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FB" w:rsidRPr="00720DFB" w:rsidRDefault="00720DFB" w:rsidP="00720DFB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2015/05/17 </w:t>
      </w:r>
      <w:r w:rsidRPr="00720DF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5/24(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課室舉行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敬請各位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工撥冗參加。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烤肉聯誼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5/23(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Vasona</w:t>
      </w:r>
      <w:proofErr w:type="spell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Lake County Park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舉行烤肉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每人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$3,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歡迎弟兄姊妹邀請朋友參加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請向各小組團契組長或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執事報名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以便於食材預備。詳情及地圖請參閱夾頁。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夏季成人主日學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6/7(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開始新一季的課程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課程簡介請參閱夾頁報名表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室安排及教材準備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請弟兄姊妹填寫報名表傳至走道交給收取人。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專題講座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5/24(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於副堂有侯嫣博士分享「科學與信仰」。成人主日學暫停一次。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畢業典禮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5/31(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於教會正堂舉行兒童主日學五年級學生畢業典禮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歡迎弟兄姊妹預留時間觀禮。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6/19-21(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舉行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詳情請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於副堂設有報名處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弟兄姊妹請儘早報名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業並提供完善的活動安排。報名表請至招待處自行拿取或洽詢黃江弟兄與顧克強弟兄。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美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中短宣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8/21-30,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仍需四位隊員參與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短宣事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工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凡有負擔的弟兄姊妹請洽詢李愛華執事。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暑期兒童聖經學校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 7/20-24(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於教會舉行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主題是「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Everest: Conquer-</w:t>
      </w:r>
      <w:proofErr w:type="spell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ing</w:t>
      </w:r>
      <w:proofErr w:type="spell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Challenges with God's Mighty Power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」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參加半日或全日皆可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全日活動包含午餐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歡迎弟兄姊妹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親友及鄰居的小學生報名參加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報名表請於招待處自行拿取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週日下午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12:40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圖書室前面設有報名處接受報名。詳情請洽詢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Vanda Chan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師母。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教會新網站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已開放供教會內試用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試用期間請大家包容和建議。教會各部會或小組要刊登和推薦活動可善加利用。網址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www.cfccsanjose.org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.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若有建議或活動刊登請寄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webmaster@cfccsanjose.org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或冾劉姿雲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張群姐妹。</w:t>
      </w:r>
    </w:p>
    <w:p w:rsidR="00720DFB" w:rsidRPr="00720DFB" w:rsidRDefault="00720DFB" w:rsidP="00720DF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神學生獎助學金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開始接受</w:t>
      </w:r>
      <w:proofErr w:type="gramStart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全職神學生</w:t>
      </w:r>
      <w:proofErr w:type="gramEnd"/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申請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2015-2016 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獎助學金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截止日期為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 xml:space="preserve"> 5/31</w:t>
      </w:r>
      <w:r w:rsidRPr="00720DFB">
        <w:rPr>
          <w:rFonts w:ascii="Georgia" w:eastAsia="新細明體" w:hAnsi="Georgia" w:cs="新細明體"/>
          <w:color w:val="333333"/>
          <w:kern w:val="0"/>
          <w:szCs w:val="24"/>
        </w:rPr>
        <w:t>。詳情請洽詢洪海文長老。</w:t>
      </w:r>
    </w:p>
    <w:p w:rsidR="00B13F59" w:rsidRPr="00720DFB" w:rsidRDefault="00B13F59" w:rsidP="00720DFB">
      <w:bookmarkStart w:id="0" w:name="_GoBack"/>
      <w:bookmarkEnd w:id="0"/>
    </w:p>
    <w:sectPr w:rsidR="00B13F59" w:rsidRPr="00720DFB" w:rsidSect="00720DF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A6D"/>
    <w:multiLevelType w:val="multilevel"/>
    <w:tmpl w:val="DFAC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B"/>
    <w:rsid w:val="00720DFB"/>
    <w:rsid w:val="00B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0D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0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0D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2015-05-17T16:23:00Z</dcterms:created>
  <dcterms:modified xsi:type="dcterms:W3CDTF">2015-05-17T16:26:00Z</dcterms:modified>
</cp:coreProperties>
</file>