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5" w:rsidRPr="00990655" w:rsidRDefault="00990655" w:rsidP="00990655">
      <w:pPr>
        <w:jc w:val="center"/>
        <w:rPr>
          <w:rStyle w:val="apple-converted-space"/>
          <w:rFonts w:ascii="Helvetica" w:hAnsi="Helvetica" w:cs="Helvetica" w:hint="eastAsia"/>
          <w:color w:val="141823"/>
          <w:sz w:val="28"/>
          <w:szCs w:val="28"/>
          <w:shd w:val="clear" w:color="auto" w:fill="FFFFFF"/>
        </w:rPr>
      </w:pPr>
      <w:bookmarkStart w:id="0" w:name="_GoBack"/>
      <w:bookmarkEnd w:id="0"/>
      <w:r w:rsidRPr="00990655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消息與代禱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短宣禱告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網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:8/2-8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台灣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新竹短宣需要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禱告勇士在背後有力的扶持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凡有負擔的弟兄姊妹請在走道登記表上選取適當時段填寫名字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以禱告作為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短宣隊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的後盾。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暑期兒童聖經學校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 7/20-24(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本週一至週五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於教會舉行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主題是「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Everest: Con- </w:t>
      </w:r>
      <w:proofErr w:type="spell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quering</w:t>
      </w:r>
      <w:proofErr w:type="spell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Challenges with God's Mighty Power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」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;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請為服事的弟兄姊妹、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青少年禱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告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求神記念並祝福他們的事奉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也請為小學員禱告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祈福音的種子在他們小心靈裡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發芽增長。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基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甸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主日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 7/26(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下週日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臺灣基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甸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會中區理事洪信坤長老於中文主日崇拜分享信息。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Style w:val="textexposedshow"/>
          <w:rFonts w:hint="eastAsia"/>
        </w:rPr>
      </w:pP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募款義賣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: 8/8(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週六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上午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9:00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至下午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3:00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於教會前院舉行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Yard Sale,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藉此擴展教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會與社區的互動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收入金額將贊助世界展望會。請弟兄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姊妹代禱支持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並贊助家中多餘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且狀況良好的物品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如玩具、小家電、廚具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.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..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所有捐贈物品請於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8/2(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週日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之前放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入走道捐贈箱。為避免處理上的困擾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請勿捐贈大型家具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proofErr w:type="gramStart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並恕不</w:t>
      </w:r>
      <w:proofErr w:type="gramEnd"/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發給捐贈收據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謝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謝您的愛心。義賣當天需同工協助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  <w:t>有負擔的弟兄姊妹請電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郵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dantchen83@gmail.com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洽陳定弘弟兄。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Style w:val="textexposedshow"/>
          <w:rFonts w:hint="eastAsia"/>
        </w:rPr>
      </w:pP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台灣短宣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8/2(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週日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正式展開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短宣隊員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已陸續準備赴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臺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求神保守他們的行程平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安。請為隊員及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參加營會的學員代禱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求神保守他們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在營會中的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平安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並祝福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短宣隊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的福音事工。懇求聖靈動工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讓福音的種子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進入未信主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學員的心中。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Style w:val="textexposedshow"/>
          <w:rFonts w:hint="eastAsia"/>
        </w:rPr>
      </w:pP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見證分享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8/23(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週日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下午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2:30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臺灣更生團契於教會正堂見證生命的改變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歡迎弟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兄姊妹踴躍參與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招待處備有「愛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&amp;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關懷」的活動傳單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請自行拿取邀請親友參加。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Style w:val="textexposedshow"/>
          <w:rFonts w:hint="eastAsia"/>
        </w:rPr>
      </w:pP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變更聚會時間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9/6(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週日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起中文成人主日學及兒童崇拜提早十分鐘於上午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10:00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開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始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與英文崇拜同步進行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弟兄姊妹若有任何建議請洽周泓宇弟兄。</w:t>
      </w:r>
    </w:p>
    <w:p w:rsidR="00990655" w:rsidRPr="00990655" w:rsidRDefault="00990655" w:rsidP="00990655">
      <w:pPr>
        <w:pStyle w:val="a3"/>
        <w:numPr>
          <w:ilvl w:val="0"/>
          <w:numId w:val="1"/>
        </w:numPr>
        <w:ind w:leftChars="0"/>
        <w:rPr>
          <w:rStyle w:val="textexposedshow"/>
          <w:rFonts w:hint="eastAsia"/>
        </w:rPr>
      </w:pP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研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經培訓課程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 9/12-13(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週六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-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日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麥種傳道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會於本教會舉行「加拉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太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書」培訓課程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,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由潘秋松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牧師主領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報名費每人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$60(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含課本、講義及午餐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課程費請自由奉獻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報名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至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8/9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截止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未提前報名並預習教材的弟兄姊妹請不要參加。報名表請於招待處自行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拿取。</w:t>
      </w:r>
    </w:p>
    <w:p w:rsidR="000E0516" w:rsidRDefault="00990655" w:rsidP="00990655">
      <w:pPr>
        <w:pStyle w:val="a3"/>
        <w:numPr>
          <w:ilvl w:val="0"/>
          <w:numId w:val="1"/>
        </w:numPr>
        <w:ind w:leftChars="0"/>
      </w:pP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每日箴言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: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七月至九月份的靈修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小冊請在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招待處自行拿取。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(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每本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$2.5,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自由奉獻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,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奉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proofErr w:type="gramStart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獻請投入</w:t>
      </w:r>
      <w:proofErr w:type="gramEnd"/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 xml:space="preserve"> 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正堂奉獻箱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)</w:t>
      </w:r>
      <w:r w:rsidRPr="00990655">
        <w:rPr>
          <w:rStyle w:val="textexposedshow"/>
          <w:rFonts w:ascii="Helvetica" w:hAnsi="Helvetica" w:cs="Helvetica"/>
          <w:color w:val="141823"/>
          <w:sz w:val="23"/>
          <w:szCs w:val="23"/>
          <w:shd w:val="clear" w:color="auto" w:fill="FFFFFF"/>
        </w:rPr>
        <w:t>。</w:t>
      </w:r>
    </w:p>
    <w:sectPr w:rsidR="000E0516" w:rsidSect="009906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C49"/>
    <w:multiLevelType w:val="hybridMultilevel"/>
    <w:tmpl w:val="E6BEA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55"/>
    <w:rsid w:val="000E0516"/>
    <w:rsid w:val="009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655"/>
  </w:style>
  <w:style w:type="character" w:customStyle="1" w:styleId="textexposedshow">
    <w:name w:val="text_exposed_show"/>
    <w:basedOn w:val="a0"/>
    <w:rsid w:val="00990655"/>
  </w:style>
  <w:style w:type="paragraph" w:styleId="a3">
    <w:name w:val="List Paragraph"/>
    <w:basedOn w:val="a"/>
    <w:uiPriority w:val="34"/>
    <w:qFormat/>
    <w:rsid w:val="009906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0655"/>
  </w:style>
  <w:style w:type="character" w:customStyle="1" w:styleId="textexposedshow">
    <w:name w:val="text_exposed_show"/>
    <w:basedOn w:val="a0"/>
    <w:rsid w:val="00990655"/>
  </w:style>
  <w:style w:type="paragraph" w:styleId="a3">
    <w:name w:val="List Paragraph"/>
    <w:basedOn w:val="a"/>
    <w:uiPriority w:val="34"/>
    <w:qFormat/>
    <w:rsid w:val="00990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2015-07-22T04:17:00Z</dcterms:created>
  <dcterms:modified xsi:type="dcterms:W3CDTF">2015-07-22T04:20:00Z</dcterms:modified>
</cp:coreProperties>
</file>