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79" w:rsidRPr="00417479" w:rsidRDefault="00417479" w:rsidP="00417479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color w:val="333333"/>
          <w:kern w:val="0"/>
          <w:sz w:val="28"/>
          <w:szCs w:val="28"/>
        </w:rPr>
      </w:pPr>
      <w:r w:rsidRPr="00417479">
        <w:rPr>
          <w:sz w:val="28"/>
          <w:szCs w:val="28"/>
        </w:rPr>
        <w:t>消息與代禱</w:t>
      </w:r>
      <w:bookmarkStart w:id="0" w:name="_GoBack"/>
      <w:bookmarkEnd w:id="0"/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冬季成人主日學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: 12/6(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表，為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室安排及教材準備，請弟兄姊妹填寫報名表投入奉獻箱。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：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12/13(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工撥冗預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聖誕音樂劇：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12/12(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7:00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由教會兒童與青少年在教會正堂演出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「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Isaiah Jones and the Seekers of The Lost Christmas Treasure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」，詳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情請參閱底頁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。歡迎邀請尚未信主的親友來參加，如需邀請卡請洽范怡梅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姊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妹。請為同工及演員們禱告。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植堂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：教會計劃於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12/6(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proofErr w:type="spell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Cubberley</w:t>
      </w:r>
      <w:proofErr w:type="spell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Community Center (4000 Middlefield Road, Palo Alto, CA 94303)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開始主日崇拜。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奉獻股票：弟兄姊妹若有意願以股票奉獻給教會，請聯絡經紀人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工：聖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樂部及崇拜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部邀請願意參與花卉佈置、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、鋼琴、電子琴、低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音電吉他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、打鼓及合音等事工的弟兄姊妹，用恩賜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起來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事奉神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。詳情請洽張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岩執事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jchang333@yahoo.com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或郭曉瑾執事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akuo66@yahoo.com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聖誕節捐贈活動：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Saltshakers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團契與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合作提供灣區孩童與青少年的生活必需品，有意願捐贈者請至音控室與禱告室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間的聖誕節樹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上拿取卡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片，將卡片上所列物品於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12/13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前放置於走道的捐贈箱中。請電郵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dantchen83@sbcglobal.net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洽詢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詳情。</w:t>
      </w:r>
    </w:p>
    <w:p w:rsidR="00417479" w:rsidRPr="00417479" w:rsidRDefault="00417479" w:rsidP="0041747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資源回收：愛護神所創的世界，請弟兄姊妹幫助教會實行資源回收，可回收物</w:t>
      </w:r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請丟入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有回收標示的桶子或倒入辦公室旁的回收桶，可兌現的塑膠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瓶或鋁罐可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裝袋置於</w:t>
      </w:r>
      <w:proofErr w:type="gramEnd"/>
      <w:r w:rsidRPr="00417479">
        <w:rPr>
          <w:rFonts w:ascii="Georgia" w:eastAsia="新細明體" w:hAnsi="Georgia" w:cs="新細明體"/>
          <w:color w:val="333333"/>
          <w:kern w:val="0"/>
          <w:szCs w:val="24"/>
        </w:rPr>
        <w:t>樓梯下的清掃工具儲藏間，教會的清潔工可拿去兌現而有些許生活上的幫助。</w:t>
      </w:r>
    </w:p>
    <w:p w:rsidR="00732BFB" w:rsidRPr="00417479" w:rsidRDefault="00732BFB"/>
    <w:sectPr w:rsidR="00732BFB" w:rsidRPr="004174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543"/>
    <w:multiLevelType w:val="multilevel"/>
    <w:tmpl w:val="7ADC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9"/>
    <w:rsid w:val="00417479"/>
    <w:rsid w:val="007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2015-12-03T04:15:00Z</dcterms:created>
  <dcterms:modified xsi:type="dcterms:W3CDTF">2015-12-03T04:16:00Z</dcterms:modified>
</cp:coreProperties>
</file>