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9A" w:rsidRPr="00953C9A" w:rsidRDefault="00953C9A" w:rsidP="00953C9A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953C9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2016/01/10 </w:t>
      </w:r>
      <w:r w:rsidRPr="00953C9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953C9A" w:rsidRPr="00953C9A" w:rsidRDefault="00953C9A" w:rsidP="00953C9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: 1/10(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953C9A" w:rsidRPr="00953C9A" w:rsidRDefault="00953C9A" w:rsidP="00953C9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音樂佈道會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: 2/6(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7:30 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2/7(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於教會舉行兩場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Sandra Wright Shen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「永恆的鄉音」鋼琴音樂欣賞會，詳情請參閱底頁與張貼於走道的海報或上網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https://youtu.be/uPzRlDqSqbU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。請弟兄姊姊預留時間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親友前來參加。</w:t>
      </w:r>
    </w:p>
    <w:p w:rsidR="00953C9A" w:rsidRPr="00953C9A" w:rsidRDefault="00953C9A" w:rsidP="00953C9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: 2/12-15(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週五至週一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由四個教會聯合在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Camp, Mount Her-mon 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舉行。報名請從速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報名表請於招待處拿取，填妥的報名表與費用請交給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Daniel Chen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53C9A" w:rsidRPr="00953C9A" w:rsidRDefault="00953C9A" w:rsidP="00953C9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為便於安排明年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，凡有意願參加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2016 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拿取預註冊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表，按優先次序填寫，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1/31 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之前投入奉獻箱或交給李愛華執事，詳情請洽詢李愛華執事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或短宣詢問處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53C9A" w:rsidRPr="00953C9A" w:rsidRDefault="00953C9A" w:rsidP="00953C9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植堂基金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自植堂以來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，許多弟兄姊妹都為此心中有感動，願意在金錢上支持。分堂的一切費用皆由歸主母會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內支出，目前並未設立專屬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，因此所有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對植堂的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奉獻我們都會放在原有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內。奉獻袋上或支票上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註明植堂基金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即可。謝謝弟兄姊妹們的愛心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953C9A" w:rsidRPr="00953C9A" w:rsidRDefault="00953C9A" w:rsidP="00953C9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誠邀同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工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聖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樂部及崇拜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部邀請願意參與花卉佈置、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詩班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、鋼琴、電子琴、低音電吉他、打鼓及合音等事工的弟兄姊妹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用恩賜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起來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事奉神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53C9A" w:rsidRPr="00953C9A" w:rsidRDefault="00953C9A" w:rsidP="00953C9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資源回收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愛護神所創的世界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請弟兄姊妹幫助教會實行資源回收，乾淨紙張丟入有回收標示的桶子或倒入辦公室旁的回收桶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紙杯、紙盤等不能回收，請勿丟入回收桶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，可兌現的塑膠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瓶或鋁罐可裝袋置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於樓梯下的清掃工具儲藏間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教會的清潔工可拿去兌現而有些許生活上的幫助。</w:t>
      </w:r>
    </w:p>
    <w:p w:rsidR="00953C9A" w:rsidRPr="00953C9A" w:rsidRDefault="00953C9A" w:rsidP="00953C9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捐贈原則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弟兄姊妹若有物品、書籍要捐贈給教會請務必先聯繫教會辦公室，教會不會使用到的物品及衣物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等請捐到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其他福利機構，切勿自行放置教會，以免佔用地方造成困擾。謝謝您的合作與愛心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953C9A" w:rsidRPr="00953C9A" w:rsidRDefault="00953C9A" w:rsidP="00953C9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每日箴言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已停止印刷靈修小冊，要繼續使用該刊物靈修的弟兄姊妹請</w:t>
      </w:r>
      <w:proofErr w:type="gramStart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電郵至</w:t>
      </w:r>
      <w:proofErr w:type="gramEnd"/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chinesetodays@btgh.org</w:t>
      </w:r>
      <w:r w:rsidRPr="00953C9A">
        <w:rPr>
          <w:rFonts w:ascii="Georgia" w:eastAsia="新細明體" w:hAnsi="Georgia" w:cs="新細明體"/>
          <w:color w:val="333333"/>
          <w:kern w:val="0"/>
          <w:szCs w:val="24"/>
        </w:rPr>
        <w:t>，主旨打上「電子箴言」，每日可收到電子版的靈修材料。</w:t>
      </w:r>
    </w:p>
    <w:p w:rsidR="00953C9A" w:rsidRPr="00953C9A" w:rsidRDefault="00953C9A" w:rsidP="00953C9A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....</w:t>
      </w:r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但願他在教會中、並在基督耶穌裡、得著榮耀、直到世世代代、永永遠遠。</w:t>
      </w:r>
      <w:proofErr w:type="gramStart"/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阿們</w:t>
      </w:r>
      <w:proofErr w:type="gramEnd"/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。</w:t>
      </w:r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</w:t>
      </w:r>
      <w:proofErr w:type="gramStart"/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弗</w:t>
      </w:r>
      <w:proofErr w:type="gramEnd"/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所書</w:t>
      </w:r>
      <w:r w:rsidRPr="00953C9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3:21)</w:t>
      </w:r>
    </w:p>
    <w:p w:rsidR="00043773" w:rsidRDefault="00043773"/>
    <w:sectPr w:rsidR="00043773" w:rsidSect="00953C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81C"/>
    <w:multiLevelType w:val="multilevel"/>
    <w:tmpl w:val="D8A0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9A"/>
    <w:rsid w:val="00043773"/>
    <w:rsid w:val="009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C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C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2016-01-16T19:16:00Z</dcterms:created>
  <dcterms:modified xsi:type="dcterms:W3CDTF">2016-01-16T19:17:00Z</dcterms:modified>
</cp:coreProperties>
</file>