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91" w:rsidRPr="005D6A91" w:rsidRDefault="005D6A91" w:rsidP="005D6A91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5D6A91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2016/01/31 </w:t>
      </w:r>
      <w:r w:rsidRPr="005D6A91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2015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年奉獻收據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未領取的收據，凡有地址的已全部郵寄給奉獻人。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音樂佈道會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 2/6(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2/7(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於教會舉行兩場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Sandra Wright Shen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「永恆的鄉音」鋼琴音樂欣賞會，詳情請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參閱底頁與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張貼於走道的海報或上網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https://youtu.be/uPzRlDqSqbU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。週六晚上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5:30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有晚餐。請弟兄姊姊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親友前來參加。屆時請弟兄姊妹盡量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併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車前來，以舒緩停車位的不足。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Sandra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姊妹不接受奉獻，有意為演奏會奉獻的人，請奉獻給聖荷西中華歸主教會。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長老復任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牧長會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提名王振玉長老與蘇世中長老三月開始復任教會長老，弟兄姊妹有任何建議請於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2/7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會提出。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新春快樂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預祝弟兄姊妹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2/8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春節快樂，新的一年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神的祝福滿滿。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2/7(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除夕教會午餐有應景水果與年糕，歡迎弟兄姊妹崇拜結束後一起共進午餐，歡度春節。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 2/12-15(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由數個教會在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Camp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Mount Her-mon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聯合舉行。報名請從速，報名表請於招待處拿取，填妥的報名表與費用請交給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2016 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1/31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或短宣詢問處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植堂基金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自植堂以來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，許多弟兄姊妹都為此心中有感動，願意在金錢上支持。分堂的一切費用皆由歸主母會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內支出，目前並未設立專屬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，因此所有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對植堂的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奉獻我們都會放在原有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內。奉獻袋上或支票上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註明植堂基金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即可。謝謝弟兄姊妹們的愛心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5D6A91" w:rsidRPr="005D6A91" w:rsidRDefault="005D6A91" w:rsidP="005D6A9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周日崇拜與教會</w:t>
      </w:r>
      <w:proofErr w:type="gramStart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活動誠邀攝影</w:t>
      </w:r>
      <w:proofErr w:type="gramEnd"/>
      <w:r w:rsidRPr="005D6A91">
        <w:rPr>
          <w:rFonts w:ascii="Georgia" w:eastAsia="新細明體" w:hAnsi="Georgia" w:cs="新細明體"/>
          <w:color w:val="333333"/>
          <w:kern w:val="0"/>
          <w:szCs w:val="24"/>
        </w:rPr>
        <w:t>同工，有意願的弟兄姊妹請洽譚少康弟兄。</w:t>
      </w:r>
    </w:p>
    <w:p w:rsidR="005D6A91" w:rsidRPr="005D6A91" w:rsidRDefault="005D6A91" w:rsidP="005D6A91">
      <w:pPr>
        <w:widowControl/>
        <w:spacing w:before="100" w:beforeAutospacing="1" w:after="100" w:afterAutospacing="1" w:line="360" w:lineRule="atLeast"/>
        <w:ind w:left="720"/>
        <w:rPr>
          <w:rFonts w:ascii="Georgia" w:eastAsia="新細明體" w:hAnsi="Georgia" w:cs="新細明體"/>
          <w:color w:val="333333"/>
          <w:kern w:val="0"/>
          <w:szCs w:val="24"/>
        </w:rPr>
      </w:pP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我只有一件事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就是忘記背後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努力面前的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向著</w:t>
      </w:r>
      <w:proofErr w:type="gramStart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標竿直跑</w:t>
      </w:r>
      <w:proofErr w:type="gramEnd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要得神在基督耶穌</w:t>
      </w:r>
      <w:proofErr w:type="gramStart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裡從上面召</w:t>
      </w:r>
      <w:proofErr w:type="gramEnd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我來得的獎賞。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腓立比</w:t>
      </w:r>
      <w:proofErr w:type="gramEnd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書</w:t>
      </w:r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 : 13-</w:t>
      </w:r>
      <w:proofErr w:type="gramStart"/>
      <w:r w:rsidRPr="005D6A9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14 )</w:t>
      </w:r>
      <w:proofErr w:type="gramEnd"/>
    </w:p>
    <w:p w:rsidR="00CC5396" w:rsidRDefault="00CC5396"/>
    <w:sectPr w:rsidR="00CC5396" w:rsidSect="005D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0A5"/>
    <w:multiLevelType w:val="multilevel"/>
    <w:tmpl w:val="BBC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1"/>
    <w:rsid w:val="005D6A91"/>
    <w:rsid w:val="00C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6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6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6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6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2016-01-31T05:15:00Z</dcterms:created>
  <dcterms:modified xsi:type="dcterms:W3CDTF">2016-01-31T05:16:00Z</dcterms:modified>
</cp:coreProperties>
</file>