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A2" w:rsidRPr="00AD4AA2" w:rsidRDefault="00AD4AA2" w:rsidP="00AD4AA2">
      <w:pPr>
        <w:widowControl/>
        <w:spacing w:before="100" w:beforeAutospacing="1" w:after="100" w:afterAutospacing="1" w:line="360" w:lineRule="atLeast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r w:rsidRPr="00AD4AA2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 xml:space="preserve">2016/02/21 </w:t>
      </w:r>
      <w:r w:rsidRPr="00AD4AA2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消息與代禱</w:t>
      </w:r>
    </w:p>
    <w:p w:rsidR="00AD4AA2" w:rsidRPr="00AD4AA2" w:rsidRDefault="00AD4AA2" w:rsidP="00AD4AA2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小組調查表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本月為教會小組月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為鼓勵弟兄姊妹都有團契生活，並幫助教會有效地協助小組成長，請大家填寫夾頁調查表，填妥投入奉獻箱中。</w:t>
      </w:r>
    </w:p>
    <w:p w:rsidR="00AD4AA2" w:rsidRPr="00AD4AA2" w:rsidRDefault="00AD4AA2" w:rsidP="00AD4AA2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春季成人主日學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: 3/6(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開始新一季的課程，課程簡介請參閱夾頁報名表，為</w:t>
      </w:r>
      <w:proofErr w:type="gramStart"/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方便課</w:t>
      </w:r>
      <w:proofErr w:type="gramEnd"/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室安排及教材準備，請弟兄姊妹將填妥的報名表投入奉獻箱。</w:t>
      </w:r>
    </w:p>
    <w:p w:rsidR="00AD4AA2" w:rsidRPr="00AD4AA2" w:rsidRDefault="00AD4AA2" w:rsidP="00AD4AA2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英文部洗禮課程簡介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: 2/21(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 xml:space="preserve"> 11:15-11:30 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 xml:space="preserve"> 104 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教室、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2/28(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 xml:space="preserve"> 1:00-1:15 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於教會辦公室的會議室及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 xml:space="preserve"> 3/6(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 xml:space="preserve"> 11:15-11:30 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 xml:space="preserve">104 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教室舉行，請鼓勵說英文的親友擇</w:t>
      </w:r>
      <w:proofErr w:type="gramStart"/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一</w:t>
      </w:r>
      <w:proofErr w:type="gramEnd"/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參加。詳情請洽王均一牧師。</w:t>
      </w:r>
    </w:p>
    <w:p w:rsidR="00AD4AA2" w:rsidRPr="00AD4AA2" w:rsidRDefault="00AD4AA2" w:rsidP="00AD4AA2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中文受洗班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: 3/6(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教室開始上課，請鼓勵願意於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 xml:space="preserve"> 5/29 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受洗的慕道親友報名受洗班，或洽詢區謙遜牧師。</w:t>
      </w:r>
    </w:p>
    <w:p w:rsidR="00AD4AA2" w:rsidRPr="00AD4AA2" w:rsidRDefault="00AD4AA2" w:rsidP="00AD4AA2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年度會議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 xml:space="preserve">: 2016 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中文部年度會議訂於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 xml:space="preserve"> 2/28(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 xml:space="preserve"> 10:00 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在教會副堂舉行，</w:t>
      </w:r>
      <w:proofErr w:type="gramStart"/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英文部於</w:t>
      </w:r>
      <w:proofErr w:type="gramEnd"/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 xml:space="preserve"> 11:40 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舉行。此會議</w:t>
      </w:r>
      <w:proofErr w:type="gramStart"/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是牧長</w:t>
      </w:r>
      <w:proofErr w:type="gramEnd"/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與領導同工和肢體間溝通交流的平台，鼓勵大家參加，共</w:t>
      </w:r>
      <w:proofErr w:type="gramStart"/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襄聖工</w:t>
      </w:r>
      <w:proofErr w:type="gramEnd"/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。當日中文主日學暫停一次。</w:t>
      </w:r>
    </w:p>
    <w:p w:rsidR="00AD4AA2" w:rsidRPr="00AD4AA2" w:rsidRDefault="00AD4AA2" w:rsidP="00AD4AA2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培訓會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 xml:space="preserve">: 3/19 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 xml:space="preserve"> 9:00 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至下午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 xml:space="preserve"> 4:00 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方鎮明博士在本教會帶領培訓課程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「基督教神學的起始點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」，歡迎弟兄姊妹踴躍參加，</w:t>
      </w:r>
      <w:proofErr w:type="gramStart"/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靈裡得</w:t>
      </w:r>
      <w:proofErr w:type="gramEnd"/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造就。為便於預備教材與訂購飯盒，請弟兄姊妹務必於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 xml:space="preserve"> 3/13 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之前向洪玉玲姊妹報名繳費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(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每人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 xml:space="preserve">$8 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午餐費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課程免費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，未預先報名繳費者，當天請勿拿取便當。</w:t>
      </w:r>
    </w:p>
    <w:p w:rsidR="00AD4AA2" w:rsidRPr="00AD4AA2" w:rsidRDefault="00AD4AA2" w:rsidP="00AD4AA2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植堂基金</w:t>
      </w:r>
      <w:proofErr w:type="gramEnd"/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proofErr w:type="gramStart"/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自植堂以來</w:t>
      </w:r>
      <w:proofErr w:type="gramEnd"/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，許多弟兄姊妹都為此心中有感動，願意在金錢上支持。分堂的一切費用皆由歸主母會</w:t>
      </w:r>
      <w:proofErr w:type="gramStart"/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的植堂基金</w:t>
      </w:r>
      <w:proofErr w:type="gramEnd"/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內支出，目前並未設立專屬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 xml:space="preserve">Palo Alto </w:t>
      </w:r>
      <w:proofErr w:type="gramStart"/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的植堂基金</w:t>
      </w:r>
      <w:proofErr w:type="gramEnd"/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，因此所有</w:t>
      </w:r>
      <w:proofErr w:type="gramStart"/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對植堂的</w:t>
      </w:r>
      <w:proofErr w:type="gramEnd"/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奉獻我們都會放在原有</w:t>
      </w:r>
      <w:proofErr w:type="gramStart"/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的植堂基金</w:t>
      </w:r>
      <w:proofErr w:type="gramEnd"/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內。奉獻袋上或支票上</w:t>
      </w:r>
      <w:proofErr w:type="gramStart"/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註明植堂基金</w:t>
      </w:r>
      <w:proofErr w:type="gramEnd"/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即可。謝謝弟兄姊妹們的愛心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!</w:t>
      </w:r>
    </w:p>
    <w:p w:rsidR="00AD4AA2" w:rsidRPr="00AD4AA2" w:rsidRDefault="00AD4AA2" w:rsidP="00AD4AA2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接送同工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每週四上午急需協助接送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 xml:space="preserve"> Foothill </w:t>
      </w:r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老人公寓及鄰近的長輩到教會</w:t>
      </w:r>
      <w:proofErr w:type="gramStart"/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參加榮神團契</w:t>
      </w:r>
      <w:proofErr w:type="gramEnd"/>
      <w:r w:rsidRPr="00AD4AA2">
        <w:rPr>
          <w:rFonts w:ascii="Georgia" w:eastAsia="新細明體" w:hAnsi="Georgia" w:cs="新細明體"/>
          <w:color w:val="333333"/>
          <w:kern w:val="0"/>
          <w:szCs w:val="24"/>
        </w:rPr>
        <w:t>，有負擔的弟兄姊妹請洽劉雪平姊妹。</w:t>
      </w:r>
    </w:p>
    <w:p w:rsidR="00AD4AA2" w:rsidRPr="00AD4AA2" w:rsidRDefault="00AD4AA2" w:rsidP="00AD4AA2">
      <w:pPr>
        <w:widowControl/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AD4AA2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「最要緊的是彼此切實相愛</w:t>
      </w:r>
      <w:r w:rsidRPr="00AD4AA2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,</w:t>
      </w:r>
      <w:r w:rsidRPr="00AD4AA2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因為愛能遮掩許多的罪。」</w:t>
      </w:r>
      <w:r w:rsidRPr="00AD4AA2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AD4AA2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彼得前書</w:t>
      </w:r>
      <w:r w:rsidRPr="00AD4AA2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4:</w:t>
      </w:r>
      <w:proofErr w:type="gramStart"/>
      <w:r w:rsidRPr="00AD4AA2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8 )</w:t>
      </w:r>
      <w:bookmarkStart w:id="0" w:name="_GoBack"/>
      <w:bookmarkEnd w:id="0"/>
      <w:proofErr w:type="gramEnd"/>
    </w:p>
    <w:p w:rsidR="006114D0" w:rsidRDefault="006114D0"/>
    <w:sectPr w:rsidR="006114D0" w:rsidSect="00AD4A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50B15"/>
    <w:multiLevelType w:val="multilevel"/>
    <w:tmpl w:val="C0667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A2"/>
    <w:rsid w:val="006114D0"/>
    <w:rsid w:val="00AD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D4A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D4A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D4A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D4A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2016-02-21T05:00:00Z</dcterms:created>
  <dcterms:modified xsi:type="dcterms:W3CDTF">2016-02-21T05:01:00Z</dcterms:modified>
</cp:coreProperties>
</file>