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E8" w:rsidRPr="006567E8" w:rsidRDefault="006567E8" w:rsidP="006567E8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bookmarkStart w:id="0" w:name="_GoBack"/>
      <w:r w:rsidRPr="006567E8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2016/05/08 </w:t>
      </w:r>
      <w:r w:rsidRPr="006567E8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bookmarkEnd w:id="0"/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母親節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今日第三堂崇拜有兒童獻詩，祝所有的母親佳節愉快。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 5/15(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課室舉行，敬請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野餐聯誼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 5/21(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Vasona</w:t>
      </w:r>
      <w:proofErr w:type="spell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Lake County Park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舉行野餐，每人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，歡迎弟兄姊妹邀請朋友預留時間參加，請向各小組團契組長或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執事報名，以便於食材預備。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 5/28(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專題講員有周聖惠姐妹、張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業，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5/29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以前報名九折優待，並且有最佳的住宿選擇。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變更住址、電話號碼、電郵、家庭成員或尚未列入通訊錄者，請務必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5/22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之前填寫夾頁資料表交給洪玉玲姊妹或投入奉獻箱。已登錄且資料不變者勿需填寫。通訊錄將按登錄名單每家發送一份，未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聘牧報告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牧長會與長執會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經尋求、禱告後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通過聘請本教會吳海燕姊妹為全職傳道人，職司教育與姊妹事工。對於聘任或海燕姊妹有任何疑問及建議，請在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5/8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前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反應。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交通工具的需求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教會需要增置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mini van</w:t>
      </w:r>
      <w:proofErr w:type="spell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箱型車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一輛，以作為長者交通接送所用，現有之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TOYOTA mini van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將轉移給教會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分堂載運器具所用。弟兄姊妹若有感動奉獻新車或車況良好的</w:t>
      </w:r>
      <w:proofErr w:type="gramStart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舊車請與</w:t>
      </w:r>
      <w:proofErr w:type="gramEnd"/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教會辦公室聯絡。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增聘傳道人的需求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為了教會長遠的發展並讓弟兄姊妹得到更好的牧養和關懷，教會仍在尋求增聘一位傳道人，請弟兄姊妹們共同為此事禱告。</w:t>
      </w:r>
    </w:p>
    <w:p w:rsidR="006567E8" w:rsidRPr="006567E8" w:rsidRDefault="006567E8" w:rsidP="006567E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牧師離職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英文部陳振強牧師因個人健康因素，在經過多年的尋求與調整後，決定將於今年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(2016)10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月，於王均一牧師安息假結束時，辭去現職。陳牧師在本教會服事近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17 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始於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 xml:space="preserve"> 1999/7/12)</w:t>
      </w:r>
      <w:r w:rsidRPr="006567E8">
        <w:rPr>
          <w:rFonts w:ascii="Georgia" w:eastAsia="新細明體" w:hAnsi="Georgia" w:cs="新細明體"/>
          <w:color w:val="333333"/>
          <w:kern w:val="0"/>
          <w:szCs w:val="24"/>
        </w:rPr>
        <w:t>，卸任後陳牧師與家人仍持續在本教會參加崇拜與聚會。</w:t>
      </w:r>
    </w:p>
    <w:p w:rsidR="006567E8" w:rsidRPr="006567E8" w:rsidRDefault="006567E8" w:rsidP="006567E8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「凡遵行我天父旨意的人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就是我的弟兄姊妹和母親了。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12:</w:t>
      </w:r>
      <w:proofErr w:type="gramStart"/>
      <w:r w:rsidRPr="006567E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50 )</w:t>
      </w:r>
      <w:proofErr w:type="gramEnd"/>
    </w:p>
    <w:p w:rsidR="004A09E8" w:rsidRDefault="004A09E8"/>
    <w:sectPr w:rsidR="004A09E8" w:rsidSect="006567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6B6"/>
    <w:multiLevelType w:val="multilevel"/>
    <w:tmpl w:val="8A4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E8"/>
    <w:rsid w:val="004A09E8"/>
    <w:rsid w:val="006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67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56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67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56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2016-05-07T06:52:00Z</dcterms:created>
  <dcterms:modified xsi:type="dcterms:W3CDTF">2016-05-07T06:53:00Z</dcterms:modified>
</cp:coreProperties>
</file>