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42" w:rsidRPr="00B27E42" w:rsidRDefault="00B27E42" w:rsidP="00B27E42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B27E4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2016/05/22 </w:t>
      </w:r>
      <w:r w:rsidRPr="00B27E4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B27E42" w:rsidRPr="00B27E42" w:rsidRDefault="00B27E42" w:rsidP="00B27E4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: 5/29(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10:00-12:00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中英文堂聯合聚會，當天兒童崇拜與兒童主日學照舊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成人、英文主日學及第一堂中文崇拜則暫停一次。</w:t>
      </w:r>
    </w:p>
    <w:p w:rsidR="00B27E42" w:rsidRPr="00B27E42" w:rsidRDefault="00B27E42" w:rsidP="00B27E4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夏季成人主日學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: 6/5(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開始新一季的課程，課程簡介請參閱夾頁報名表，為</w:t>
      </w: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室安排及教材準備，請弟兄姊妹填寫夾頁報名表投入奉獻箱。</w:t>
      </w:r>
    </w:p>
    <w:p w:rsidR="00B27E42" w:rsidRPr="00B27E42" w:rsidRDefault="00B27E42" w:rsidP="00B27E4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尚未列入通訊錄或變更住址、電話號碼、電郵、家庭成員，請務必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5/22(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填寫夾頁表格填寫交給洪玉玲姊妹或投入奉獻箱。已登錄且資料不變者勿需填寫。通訊錄將按登錄名單每家發送一份，未</w:t>
      </w: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B27E42" w:rsidRPr="00B27E42" w:rsidRDefault="00B27E42" w:rsidP="00B27E4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: 5/28(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本教會與紅十字會合作在副堂舉行捐血活動，請預先登記以便紅十字會按人數安排器材與工作人員，請於午餐時間到副堂登記或上網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redcrossblood.org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輸入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Code:CCCSJ</w:t>
      </w:r>
      <w:proofErr w:type="spell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。當天需要義工幫忙，有意願的弟兄姊妹請洽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</w:t>
      </w:r>
      <w:proofErr w:type="spell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Tsao</w:t>
      </w:r>
      <w:proofErr w:type="spell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姊妹。</w:t>
      </w:r>
    </w:p>
    <w:p w:rsidR="00B27E42" w:rsidRPr="00B27E42" w:rsidRDefault="00B27E42" w:rsidP="00B27E4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小組聯合聚會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: 6/4(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7:30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在教會有傅連海傳道專題分享，歡迎弟兄姊妹預留時間撥冗參加。</w:t>
      </w:r>
    </w:p>
    <w:p w:rsidR="00B27E42" w:rsidRPr="00B27E42" w:rsidRDefault="00B27E42" w:rsidP="00B27E4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畢業典禮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: 6/5(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於教會正堂舉行兒童主日學五年級學生畢業典禮，歡迎弟兄姊妹預留時間觀禮。</w:t>
      </w:r>
    </w:p>
    <w:p w:rsidR="00B27E42" w:rsidRPr="00B27E42" w:rsidRDefault="00B27E42" w:rsidP="00B27E4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: 6/17-19(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舉行，主題為『讓耶穌點亮你的生命』，主題講員為陳昆華弟兄，專題講員有周聖惠姐妹、張</w:t>
      </w: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岠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岩宣教士，</w:t>
      </w: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英文部講員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為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Steve Williams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。每週日上午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9:45-10:15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12:50-1:30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於副堂設有報名處，為鼓勵大家提早報名</w:t>
      </w: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以利同工作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業，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5/29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以前報名九折優待，並且有最佳的住宿選擇。</w:t>
      </w:r>
    </w:p>
    <w:p w:rsidR="00B27E42" w:rsidRPr="00B27E42" w:rsidRDefault="00B27E42" w:rsidP="00B27E4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暑期短宣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本教會將與柏克萊歸主教會於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6/27-7/3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聯合組成匈牙利布達佩斯短宣隊，向當地的華人和吉普賽人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羅</w:t>
      </w: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姆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人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做培訓和傳福音，是一個跨國界，跨種族的普</w:t>
      </w: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世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宣教機會。特別需要有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VBS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和帶領小組查經經驗的弟兄姐妹參加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人數在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5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人以下，詳情請與洪海文長老查詢。</w:t>
      </w:r>
    </w:p>
    <w:p w:rsidR="00B27E42" w:rsidRPr="00B27E42" w:rsidRDefault="00B27E42" w:rsidP="00B27E4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聘</w:t>
      </w: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雇半職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傳道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依移民局文件核發日期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4/22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聘雇顏新恩傳道正式生效。一年的</w:t>
      </w: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半職聘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約以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分堂的服事為主，並不定期於聖荷</w:t>
      </w:r>
      <w:proofErr w:type="gramStart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西母堂</w:t>
      </w:r>
      <w:proofErr w:type="gramEnd"/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證道及在主日學專題分享。</w:t>
      </w:r>
    </w:p>
    <w:p w:rsidR="00B27E42" w:rsidRPr="00B27E42" w:rsidRDefault="00B27E42" w:rsidP="00B27E4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增聘傳道人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B27E42">
        <w:rPr>
          <w:rFonts w:ascii="Georgia" w:eastAsia="新細明體" w:hAnsi="Georgia" w:cs="新細明體"/>
          <w:color w:val="333333"/>
          <w:kern w:val="0"/>
          <w:szCs w:val="24"/>
        </w:rPr>
        <w:t>教會擬增聘一位傳道人，以協助教會長遠的發展並讓弟兄姊妹得到更好的牧養和關懷。</w:t>
      </w:r>
    </w:p>
    <w:p w:rsidR="00B27E42" w:rsidRPr="00B27E42" w:rsidRDefault="00B27E42" w:rsidP="00B27E42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B27E4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「這天國的福音要傳遍天下，對萬民作見證，然後末期才來到。</w:t>
      </w:r>
      <w:r w:rsidRPr="00B27E4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B27E4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B27E4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B27E4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馬太福音</w:t>
      </w:r>
      <w:r w:rsidRPr="00B27E4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24:14)</w:t>
      </w:r>
    </w:p>
    <w:p w:rsidR="00331616" w:rsidRDefault="00331616"/>
    <w:sectPr w:rsidR="00331616" w:rsidSect="00B27E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6A8D"/>
    <w:multiLevelType w:val="multilevel"/>
    <w:tmpl w:val="F98C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42"/>
    <w:rsid w:val="00331616"/>
    <w:rsid w:val="00B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E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27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E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2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2016-05-20T21:00:00Z</dcterms:created>
  <dcterms:modified xsi:type="dcterms:W3CDTF">2016-05-20T21:01:00Z</dcterms:modified>
</cp:coreProperties>
</file>