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CC" w:rsidRPr="002B23CC" w:rsidRDefault="002B23CC" w:rsidP="002B23CC">
      <w:pPr>
        <w:widowControl/>
        <w:spacing w:before="100" w:beforeAutospacing="1" w:after="100" w:afterAutospacing="1" w:line="360" w:lineRule="atLeast"/>
        <w:jc w:val="center"/>
        <w:rPr>
          <w:rFonts w:ascii="Georgia" w:eastAsia="新細明體" w:hAnsi="Georgia" w:cs="新細明體"/>
          <w:color w:val="333333"/>
          <w:kern w:val="0"/>
          <w:sz w:val="32"/>
          <w:szCs w:val="32"/>
        </w:rPr>
      </w:pPr>
      <w:bookmarkStart w:id="0" w:name="_GoBack"/>
      <w:bookmarkEnd w:id="0"/>
      <w:r w:rsidRPr="002B23CC">
        <w:rPr>
          <w:rFonts w:ascii="Georgia" w:eastAsia="新細明體" w:hAnsi="Georgia" w:cs="新細明體"/>
          <w:b/>
          <w:bCs/>
          <w:color w:val="333333"/>
          <w:kern w:val="0"/>
          <w:sz w:val="32"/>
          <w:szCs w:val="32"/>
        </w:rPr>
        <w:t xml:space="preserve">2016/06/12 </w:t>
      </w:r>
      <w:r w:rsidRPr="002B23CC">
        <w:rPr>
          <w:rFonts w:ascii="Georgia" w:eastAsia="新細明體" w:hAnsi="Georgia" w:cs="新細明體"/>
          <w:b/>
          <w:bCs/>
          <w:color w:val="333333"/>
          <w:kern w:val="0"/>
          <w:sz w:val="32"/>
          <w:szCs w:val="32"/>
        </w:rPr>
        <w:t>消息與代禱</w:t>
      </w:r>
    </w:p>
    <w:p w:rsidR="002B23CC" w:rsidRPr="002B23CC" w:rsidRDefault="002B23CC" w:rsidP="002B23CC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今日下午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課室舉行，敬請各位</w:t>
      </w:r>
      <w:proofErr w:type="gramStart"/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長執同</w:t>
      </w:r>
      <w:proofErr w:type="gramEnd"/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工準時參加。</w:t>
      </w:r>
    </w:p>
    <w:p w:rsidR="002B23CC" w:rsidRPr="002B23CC" w:rsidRDefault="002B23CC" w:rsidP="002B23CC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夏令會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: 6/17-19(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週五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 xml:space="preserve"> Redwood Christian Park 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舉行，主題為『讓耶穌點亮你的生命』，主題講員為陳昆華弟兄，專題講員有周聖惠姐妹、張</w:t>
      </w:r>
      <w:proofErr w:type="gramStart"/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岠</w:t>
      </w:r>
      <w:proofErr w:type="gramEnd"/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岩宣教士，</w:t>
      </w:r>
      <w:proofErr w:type="gramStart"/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英文部講員</w:t>
      </w:r>
      <w:proofErr w:type="gramEnd"/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為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 xml:space="preserve"> Steve Williams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。每週日上午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 xml:space="preserve"> 9:45-10:15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及下午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 xml:space="preserve"> 12:50-1:30 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於副堂設有報名處，為鼓勵大家提早報名</w:t>
      </w:r>
      <w:proofErr w:type="gramStart"/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以利同工作</w:t>
      </w:r>
      <w:proofErr w:type="gramEnd"/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業。</w:t>
      </w:r>
    </w:p>
    <w:p w:rsidR="002B23CC" w:rsidRPr="002B23CC" w:rsidRDefault="002B23CC" w:rsidP="002B23CC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主日崇拜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: 6/19(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因逢眾多弟兄姊妹參加夏令會，教會僅有一堂中文崇拜於上午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 xml:space="preserve"> 10:00 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舉行，當日的英文崇拜、成人與兒童主日學及午餐供應暫停一次，孩童請與父母一同在正堂參加主日崇拜。</w:t>
      </w:r>
    </w:p>
    <w:p w:rsidR="002B23CC" w:rsidRPr="002B23CC" w:rsidRDefault="002B23CC" w:rsidP="002B23CC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小組長會議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: 6/26(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 xml:space="preserve"> 1:00-2:00 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於教會舉行，請各位小組長預留時間參加。</w:t>
      </w:r>
    </w:p>
    <w:p w:rsidR="002B23CC" w:rsidRPr="002B23CC" w:rsidRDefault="002B23CC" w:rsidP="002B23CC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 xml:space="preserve">2016 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教會通訊錄整編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初稿已張貼在副堂公佈欄，請弟兄姊妹前往校閱，若有更正或遺漏者，請於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 xml:space="preserve"> 6/26 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之前在初稿上做更正或洽洪玉玲姊妹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 xml:space="preserve"> 408-725-8733 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轉分機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 xml:space="preserve"> 105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。正式定稿後出版。通訊錄將按登錄名單每家領取一份，未</w:t>
      </w:r>
      <w:proofErr w:type="gramStart"/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登錄者恕不能</w:t>
      </w:r>
      <w:proofErr w:type="gramEnd"/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領取。</w:t>
      </w:r>
    </w:p>
    <w:p w:rsidR="002B23CC" w:rsidRPr="002B23CC" w:rsidRDefault="002B23CC" w:rsidP="002B23CC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暑期短宣</w:t>
      </w:r>
      <w:proofErr w:type="gramEnd"/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本教會將與柏克萊歸主教會於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 xml:space="preserve"> 6/27-7/3 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聯合組成匈牙利布達佩斯短宣隊，向當地的華人和吉普賽人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羅</w:t>
      </w:r>
      <w:proofErr w:type="gramStart"/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姆</w:t>
      </w:r>
      <w:proofErr w:type="gramEnd"/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人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做培訓和傳福音，是一個跨國界，跨種族的普</w:t>
      </w:r>
      <w:proofErr w:type="gramStart"/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世</w:t>
      </w:r>
      <w:proofErr w:type="gramEnd"/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宣教機會，請為</w:t>
      </w:r>
      <w:proofErr w:type="gramStart"/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與福音事工禱告，求神保守祝福。</w:t>
      </w:r>
    </w:p>
    <w:p w:rsidR="002B23CC" w:rsidRPr="002B23CC" w:rsidRDefault="002B23CC" w:rsidP="002B23CC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停車位置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請弟兄姊妹車輛停在教會指定的停車場，請勿停在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 xml:space="preserve"> Starbucks 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或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 xml:space="preserve">Bill of Fare </w:t>
      </w:r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的停車場影響商家作生意。教會正堂旁邊的車道僅供車輛出入教會停車場使用，為安全的緣故任何時間都請勿停車。週日上午切勿佔用教會停車場擺置標誌的教會交通車保留停車位，教會前面消防栓附近畫紅線的地方請勿路邊停車，以免警察開罰單，停在附近街道上的車子請勿</w:t>
      </w:r>
      <w:proofErr w:type="gramStart"/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阻檔屋主</w:t>
      </w:r>
      <w:proofErr w:type="gramEnd"/>
      <w:r w:rsidRPr="002B23CC">
        <w:rPr>
          <w:rFonts w:ascii="Georgia" w:eastAsia="新細明體" w:hAnsi="Georgia" w:cs="新細明體"/>
          <w:color w:val="333333"/>
          <w:kern w:val="0"/>
          <w:szCs w:val="24"/>
        </w:rPr>
        <w:t>車庫的車道，若不慎撞倒屋主的垃圾桶也請務必向屋主道歉並清理乾淨才離開。謝謝弟兄姊妹的合作。</w:t>
      </w:r>
    </w:p>
    <w:p w:rsidR="002B23CC" w:rsidRPr="002B23CC" w:rsidRDefault="002B23CC" w:rsidP="002B23CC">
      <w:pPr>
        <w:widowControl/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2B23C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「耶路撒冷啊，我在</w:t>
      </w:r>
      <w:proofErr w:type="gramStart"/>
      <w:r w:rsidRPr="002B23C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你城上設立</w:t>
      </w:r>
      <w:proofErr w:type="gramEnd"/>
      <w:r w:rsidRPr="002B23C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守望的，他們晝夜必不靜默，呼籲耶和華的，你們不要歇息。</w:t>
      </w:r>
      <w:r w:rsidRPr="002B23C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</w:t>
      </w:r>
      <w:r w:rsidRPr="002B23C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」</w:t>
      </w:r>
      <w:r w:rsidRPr="002B23C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2B23C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以賽亞書</w:t>
      </w:r>
      <w:r w:rsidRPr="002B23C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63:</w:t>
      </w:r>
      <w:proofErr w:type="gramStart"/>
      <w:r w:rsidRPr="002B23C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6 )</w:t>
      </w:r>
      <w:proofErr w:type="gramEnd"/>
    </w:p>
    <w:p w:rsidR="001F69A8" w:rsidRDefault="001F69A8"/>
    <w:sectPr w:rsidR="001F69A8" w:rsidSect="002B23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4092"/>
    <w:multiLevelType w:val="multilevel"/>
    <w:tmpl w:val="CF0C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CC"/>
    <w:rsid w:val="001F69A8"/>
    <w:rsid w:val="002B23CC"/>
    <w:rsid w:val="0076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B23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B23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B23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B2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2016-06-15T17:07:00Z</dcterms:created>
  <dcterms:modified xsi:type="dcterms:W3CDTF">2016-06-15T17:08:00Z</dcterms:modified>
</cp:coreProperties>
</file>