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AB" w:rsidRPr="00EE14AB" w:rsidRDefault="00EE14AB" w:rsidP="00EE14AB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2016/08/28 </w:t>
      </w:r>
      <w:r w:rsidRPr="00EE14A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秋季成人主日學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9/4(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開始新一季的課程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課程簡介請參閱夾頁報名表，為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室安排及教材準備，請弟兄姊妹填寫報名表投入奉獻箱。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8/28(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1:00-2:00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在教會舉行，敬請小組長預留時間參加。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兒童主日學教師培訓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8/28(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10:00-11:15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、下午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9/11(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邀請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CEF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Dia</w:t>
      </w:r>
      <w:proofErr w:type="spell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Fong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在教會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206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教室分享，歡迎對兒童事工有負擔的弟兄姊妹預留時間參加。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特別聚會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9/3(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7:00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有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查天儒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牧師的宣教分享。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9/4(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10:00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於副堂舉行聯合主日學，敬邀弟兄姊妹預留時間參加。週日受洗班仍在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教室上課，其餘成人主日學課程暫停一次。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請向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登記或上網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9/4(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12:45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於會議室、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9/11(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11:15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104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教室及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9/18(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12:45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於會議室舉行，請鼓勵說英文的親友擇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參加。詳情請洽陳振強牧師。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新任傳道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傅連海弟兄於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8/16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正式任職教會全職傳道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職責以教導與關懷事工為主。歡迎傅傳道加入我們的團隊，願神祝福他的家庭及所做的一切事工。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更換午餐供應商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 8/28(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開始改由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Little Hunan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餐館供應教會週日午餐主菜。因應近年成本大幅提高，午餐收費不再分成人、兒童或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耆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英價格，一律每人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$3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，敬請家長們確定用餐的孩童或青少年有付餐費。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代禱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教會隔鄰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Plaza Del Rey (999 Saratoga Ave)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掛牌出售，請會眾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為牧長在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尋求神的心意與如何為教會長程規劃做出適當的決議同心禱告。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每週四上午急需同工協助接送長輩到教會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有負擔的弟兄姊妹請洽劉雪平姊妹。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英文部青少年團契極需同工協助，有意願者請洽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EE14AB" w:rsidRPr="00EE14AB" w:rsidRDefault="00EE14AB" w:rsidP="00EE14AB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詩班徵求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成員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聖</w:t>
      </w:r>
      <w:proofErr w:type="gramStart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樂部籌</w:t>
      </w:r>
      <w:proofErr w:type="gramEnd"/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组聖誕音樂詩班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將於十二月十七日獻唱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「馬利亞，妳知道嗎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?“</w:t>
      </w:r>
      <w:r w:rsidRPr="00EE14AB">
        <w:rPr>
          <w:rFonts w:ascii="Georgia" w:eastAsia="新細明體" w:hAnsi="Georgia" w:cs="新細明體"/>
          <w:color w:val="333333"/>
          <w:kern w:val="0"/>
          <w:szCs w:val="24"/>
        </w:rPr>
        <w:t>」，請有感動加入聖誕節詩班卻還未報名的弟兄姊妹，填好夾頁的報名表於今天交給郭曉瑾姊妹。</w:t>
      </w:r>
    </w:p>
    <w:p w:rsidR="00EE14AB" w:rsidRPr="00EE14AB" w:rsidRDefault="00EE14AB" w:rsidP="00EE14AB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EE14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EE14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EE14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你們要謹慎自守，免去一切的貪心，因為人的生命不在乎家道豐富。」</w:t>
      </w:r>
      <w:r w:rsidRPr="00EE14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EE14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路加</w:t>
      </w:r>
      <w:r w:rsidRPr="00EE14A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12:15)</w:t>
      </w:r>
    </w:p>
    <w:p w:rsidR="006E4946" w:rsidRDefault="006E4946"/>
    <w:sectPr w:rsidR="006E4946" w:rsidSect="00EE1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CE0"/>
    <w:multiLevelType w:val="multilevel"/>
    <w:tmpl w:val="16B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AB"/>
    <w:rsid w:val="006E4946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14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E1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14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E1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2016-08-27T20:12:00Z</dcterms:created>
  <dcterms:modified xsi:type="dcterms:W3CDTF">2016-08-27T20:12:00Z</dcterms:modified>
</cp:coreProperties>
</file>