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E" w:rsidRPr="001F2CBE" w:rsidRDefault="001F2CBE" w:rsidP="001F2CBE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2017/5/07 </w:t>
      </w:r>
      <w:r w:rsidRPr="001F2CB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小組長會議：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5/7(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教室舉行，敬請小組團契負責同工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預留時間參加。</w:t>
      </w:r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母親節：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5/14(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第三堂崇拜有兒童獻詩，預祝所有的母親佳節愉快。</w:t>
      </w:r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洗禮：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5/21(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童主日學照舊；成人、英文主日學及第一堂中文崇拜則暫停一次。</w:t>
      </w:r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5/21(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留時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間撥冗參加。</w:t>
      </w:r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野餐聯誼：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5/27(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Vasona</w:t>
      </w:r>
      <w:proofErr w:type="spell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Lake County Park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舉行野餐，每人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，歡迎弟兄姊妹邀請朋友預留時間參加，請向各小組團契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組長或</w:t>
      </w: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執事報名，以便於食材預備。極需幫忙烤漢堡與熱狗的同工，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有意願的勇士請洽時壽柏弟兄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shouposhih2@gmail.com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。地圖及詳情請</w:t>
      </w: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於招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待處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自行拿取。</w:t>
      </w:r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夏令會：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6/16-18(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舉行，主題為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「合而為一」，中英部大人孩童將共同敬拜讚美，證道與見證以中英</w:t>
      </w: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雙語進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行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中英文部混合分小組分享討論，讓教會弟兄姊妹不分年齡及語言能更加認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識與交流，真正</w:t>
      </w: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在神家中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合而為一。已開始接受報名，每週日上午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9:45- 10:15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於副堂設有報名處，或</w:t>
      </w: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以底頁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QR code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上網填寫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表格，敬請弟兄姊妹儘早報名，以便同工安排住房與活動。</w:t>
      </w:r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接送同工：每週四上午極需同工協助接送長輩到教會</w:t>
      </w:r>
      <w:proofErr w:type="gramStart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，有負擔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的弟兄姊妹請洽劉雪平姊妹。</w:t>
      </w:r>
    </w:p>
    <w:p w:rsidR="001F2CBE" w:rsidRPr="001F2CBE" w:rsidRDefault="001F2CBE" w:rsidP="001F2C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停車位置：請弟兄姊妹週日上午切勿佔用教會停車場擺置標誌的教會交通車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color w:val="333333"/>
          <w:kern w:val="0"/>
          <w:szCs w:val="24"/>
        </w:rPr>
        <w:t>保留停車位，以免接送長輩的交通車無法停車，謝謝弟兄姊妹的合作。</w:t>
      </w:r>
    </w:p>
    <w:p w:rsidR="001F2CBE" w:rsidRPr="001F2CBE" w:rsidRDefault="001F2CBE" w:rsidP="001F2CBE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F2CB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「耶和華說：你們要向列國中觀看，大大驚奇；因為在你們的時候，我行一件事，雖有人</w:t>
      </w:r>
      <w:r w:rsidRPr="001F2CB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1F2CB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告訴你們，你們總是不信。」</w:t>
      </w:r>
      <w:r w:rsidRPr="001F2CB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1F2CB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哈</w:t>
      </w:r>
      <w:proofErr w:type="gramStart"/>
      <w:r w:rsidRPr="001F2CB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巴谷書</w:t>
      </w:r>
      <w:proofErr w:type="gramEnd"/>
      <w:r w:rsidRPr="001F2CB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1:5)</w:t>
      </w:r>
    </w:p>
    <w:p w:rsidR="00D7446A" w:rsidRDefault="00D7446A"/>
    <w:sectPr w:rsidR="00D7446A" w:rsidSect="001F2C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5EFA"/>
    <w:multiLevelType w:val="multilevel"/>
    <w:tmpl w:val="BCCA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E"/>
    <w:rsid w:val="001F2CBE"/>
    <w:rsid w:val="00D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C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F2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C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F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2017-05-07T06:21:00Z</dcterms:created>
  <dcterms:modified xsi:type="dcterms:W3CDTF">2017-05-07T06:22:00Z</dcterms:modified>
</cp:coreProperties>
</file>