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30" w:rsidRPr="00840630" w:rsidRDefault="00840630" w:rsidP="00840630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84063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2017/7/30 </w:t>
      </w:r>
      <w:r w:rsidRPr="0084063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840630" w:rsidRPr="00840630" w:rsidRDefault="00840630" w:rsidP="008406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短宣禱告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網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: 8/13-19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台灣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花蓮短宣需要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禱告勇士在背後有力的扶持，凡有負擔的弟兄姊妹請在走道登記表上選取適當時段填寫名字，以禱告作為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的後盾。台灣屏東短宣隊已結束活動，求神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保守短宣隊員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回程的平安，並祝福當地教會對學員的跟進事工。</w:t>
      </w:r>
    </w:p>
    <w:p w:rsidR="00840630" w:rsidRPr="00840630" w:rsidRDefault="00840630" w:rsidP="008406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股票奉獻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依據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IRS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的法規，自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年度起，教會對股票奉獻的收據發給內容予以調整為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「僅給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予收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受股票名稱與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實收股數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，而不再明列金額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;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但會提供教會帳戶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入帳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當日股票市場交易金額數據為參考」。對教會的股票奉獻仍可列為稅務減免的申報，但有關股票奉獻的具體金額數字，需由弟兄姊妹自行於稅務申報時提供。年度報稅季節時，對股票奉獻部份，教會將發給分別於現金奉獻的年度收據，供弟兄姊妹們作為稅務依據。若有問題，可與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財務部同工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聯繫。弟兄姊妹有意願以股票奉獻給教會，請聯絡經紀人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840630" w:rsidRPr="00840630" w:rsidRDefault="00840630" w:rsidP="008406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角聲合唱團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: 8/19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開始每週六上午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借用本教會為南灣練習場地。有意願參與事工的弟兄姊妹請在招待處自行拿取報名表或上網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http://www.facebook.com/heraldchoralesf/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，詳情請參閱報名表或洽詢張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br/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峮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岩弟兄與施宇豪弟兄。</w:t>
      </w:r>
    </w:p>
    <w:p w:rsidR="00840630" w:rsidRPr="00840630" w:rsidRDefault="00840630" w:rsidP="008406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晨禱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每週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8:00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教會正堂開放讓弟兄姊妹禱告，時間內個人按自己的方便前來與主交通，</w:t>
      </w:r>
      <w:proofErr w:type="gramStart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靈裡必得</w:t>
      </w:r>
      <w:proofErr w:type="gramEnd"/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祝福與造就。</w:t>
      </w:r>
    </w:p>
    <w:p w:rsidR="00840630" w:rsidRPr="00840630" w:rsidRDefault="00840630" w:rsidP="0084063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弟兄姊妹週日上午在鄰近路邊停車請勿擋到住家的車道，多戶鄰舍向教會申訴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840630">
        <w:rPr>
          <w:rFonts w:ascii="Georgia" w:eastAsia="新細明體" w:hAnsi="Georgia" w:cs="新細明體"/>
          <w:color w:val="333333"/>
          <w:kern w:val="0"/>
          <w:szCs w:val="24"/>
        </w:rPr>
        <w:t>會眾不當停車造成住戶的困擾與不滿。並請勿佔用教會停車場擺置標誌的教會交通車保留停車位，以免接送長輩的交通車無法停車。謝謝弟兄姊妹的愛心與合作。</w:t>
      </w:r>
    </w:p>
    <w:p w:rsidR="00840630" w:rsidRPr="00840630" w:rsidRDefault="00840630" w:rsidP="00840630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8406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</w:t>
      </w:r>
      <w:r w:rsidRPr="008406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8406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耶和華是我的名，直到永遠；這也是我的紀念，直到萬代。」</w:t>
      </w:r>
      <w:r w:rsidRPr="008406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8406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出埃及記</w:t>
      </w:r>
      <w:r w:rsidRPr="0084063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3:15)</w:t>
      </w:r>
    </w:p>
    <w:p w:rsidR="003B4D77" w:rsidRDefault="003B4D77"/>
    <w:sectPr w:rsidR="003B4D77" w:rsidSect="008406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E07"/>
    <w:multiLevelType w:val="multilevel"/>
    <w:tmpl w:val="894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0"/>
    <w:rsid w:val="003B4D77"/>
    <w:rsid w:val="008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6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40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6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40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2017-08-01T01:16:00Z</dcterms:created>
  <dcterms:modified xsi:type="dcterms:W3CDTF">2017-08-01T01:17:00Z</dcterms:modified>
</cp:coreProperties>
</file>