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53" w:rsidRPr="00555853" w:rsidRDefault="00555853" w:rsidP="00555853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555853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2017/10/1</w:t>
      </w:r>
      <w:r w:rsidRPr="00555853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</w:t>
      </w:r>
      <w:bookmarkStart w:id="0" w:name="_GoBack"/>
      <w:bookmarkEnd w:id="0"/>
      <w:r w:rsidRPr="00555853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與代禱</w:t>
      </w:r>
    </w:p>
    <w:p w:rsidR="00555853" w:rsidRPr="00555853" w:rsidRDefault="00555853" w:rsidP="005558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小組長會議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今日下午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教室舉行，請小組長預留時間撥冗參加。</w:t>
      </w:r>
    </w:p>
    <w:p w:rsidR="00555853" w:rsidRPr="00555853" w:rsidRDefault="00555853" w:rsidP="005558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孩童奉獻禮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: 10/8(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) 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第三堂中文堂崇拜，</w:t>
      </w:r>
      <w:proofErr w:type="gramStart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凡願以</w:t>
      </w:r>
      <w:proofErr w:type="gramEnd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聖經的原則撫養新生嬰兒或幼童的父母親，可於該時間在神面前表達你們的意願。報名表請在招待處拿取，</w:t>
      </w:r>
      <w:proofErr w:type="gramStart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填妥請務必</w:t>
      </w:r>
      <w:proofErr w:type="gramEnd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於今日投入奉獻箱或交給傅連海傳道。</w:t>
      </w:r>
    </w:p>
    <w:p w:rsidR="00555853" w:rsidRPr="00555853" w:rsidRDefault="00555853" w:rsidP="005558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: 10/8(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長執同工預</w:t>
      </w:r>
      <w:proofErr w:type="gramEnd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留時間撥冗參加。</w:t>
      </w:r>
    </w:p>
    <w:p w:rsidR="00555853" w:rsidRPr="00555853" w:rsidRDefault="00555853" w:rsidP="005558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: 10/21(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 4:00 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本教會與紅十字會合作在副堂舉行捐血活動，請預先登記以便紅十字會按人數安排器材與工作人員，登記請上網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www.redcrossblood.org/give/drive/driveSearchList.jsp?zipSponsor=cccsj 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。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10/21 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當天極需要義工幫忙，有意願的弟兄姊妹請洽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 Paul Yuan 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弟兄。</w:t>
      </w:r>
    </w:p>
    <w:p w:rsidR="00555853" w:rsidRPr="00555853" w:rsidRDefault="00555853" w:rsidP="005558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宣教年會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: 10/21(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晚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 7:30-9:00 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與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 10/22 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主日特別邀請到戴繼宗牧師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 (James Hudson Taylor IV)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來本</w:t>
      </w:r>
      <w:proofErr w:type="gramStart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教會傳講信息</w:t>
      </w:r>
      <w:proofErr w:type="gramEnd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，請會眾與各團契小組預留時間參加特會。戴牧師的高祖父是中國內地會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 (China Inland Mission)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創辦人戴德生，內地會後來易名為海外基督使團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(OMF)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。戴牧師現為海外基督使團華人培育動員事工主任，主要協助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: 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培育領袖、強化教會、推動跨文化宣教的動員與推廣，目前定居於香港。</w:t>
      </w:r>
    </w:p>
    <w:p w:rsidR="00555853" w:rsidRPr="00555853" w:rsidRDefault="00555853" w:rsidP="005558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家庭晚會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: 10/31(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週二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 5:30-8:00 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在教會舉行，歡迎邀請小學以下年齡的孩童參加，讓我們及社區的孩子能有安全又有意義的晚會，而</w:t>
      </w:r>
      <w:proofErr w:type="gramStart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不</w:t>
      </w:r>
      <w:proofErr w:type="gramEnd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隨俗慶祝萬聖節。如果家裡有玩具</w:t>
      </w:r>
      <w:proofErr w:type="gramStart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或毛絨玩偶</w:t>
      </w:r>
      <w:proofErr w:type="gramEnd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願意捐贈為晚會獎品者，從本</w:t>
      </w:r>
      <w:proofErr w:type="gramStart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週</w:t>
      </w:r>
      <w:proofErr w:type="gramEnd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起請放置在教會走道家庭晚會用捐贈箱。願意奉獻現金購買分送用糖果請註明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 Family Night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。會前佈置及當日</w:t>
      </w:r>
      <w:proofErr w:type="gramStart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活動需極多</w:t>
      </w:r>
      <w:proofErr w:type="gramEnd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的人力支援，有意願提供協助的弟兄姊妹請洽夏祖匡執事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 gsya@hotmail.com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555853" w:rsidRPr="00555853" w:rsidRDefault="00555853" w:rsidP="005558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賑災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德州哈維颶風造成嚴重破壞、災情慘重。因應弟兄姊妹的愛心與關懷、教会設有臨時救災的帳戶代收捐款。收款期限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 xml:space="preserve"> 9/17-10/17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。請註明「救災捐助」。至於捐款收受機構由愛心基金會與長老會審核決定。</w:t>
      </w:r>
    </w:p>
    <w:p w:rsidR="00555853" w:rsidRPr="00555853" w:rsidRDefault="00555853" w:rsidP="005558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正堂使用原則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聖殿是分別為聖的場所，敬請弟兄姊妹教導孩童切勿在正堂喧嘩或在講台上遊玩彈奏樂器，謝謝大家的愛心與合作。</w:t>
      </w:r>
    </w:p>
    <w:p w:rsidR="00555853" w:rsidRPr="00555853" w:rsidRDefault="00555853" w:rsidP="005558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插花同工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主日崇拜花卉佈置極需同工，願參與服事的姊妹請洽黃倩玲姊妹。</w:t>
      </w:r>
    </w:p>
    <w:p w:rsidR="00555853" w:rsidRPr="00555853" w:rsidRDefault="00555853" w:rsidP="00555853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接送同工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每週四上午極需同工協助接送長輩到教會</w:t>
      </w:r>
      <w:proofErr w:type="gramStart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參加榮神團契</w:t>
      </w:r>
      <w:proofErr w:type="gramEnd"/>
      <w:r w:rsidRPr="00555853">
        <w:rPr>
          <w:rFonts w:ascii="Georgia" w:eastAsia="新細明體" w:hAnsi="Georgia" w:cs="新細明體"/>
          <w:color w:val="333333"/>
          <w:kern w:val="0"/>
          <w:szCs w:val="24"/>
        </w:rPr>
        <w:t>，有負擔的弟兄姊妹請洽劉雪平姊妹。</w:t>
      </w:r>
    </w:p>
    <w:p w:rsidR="00555853" w:rsidRPr="00555853" w:rsidRDefault="00555853" w:rsidP="00555853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55585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「我願男人無忿怒，無爭論，舉起聖潔的手，隨處禱告。」</w:t>
      </w:r>
      <w:r w:rsidRPr="0055585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55585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提摩太前書</w:t>
      </w:r>
      <w:r w:rsidRPr="00555853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2:8)</w:t>
      </w:r>
    </w:p>
    <w:p w:rsidR="00CD5E13" w:rsidRDefault="00CD5E13"/>
    <w:sectPr w:rsidR="00CD5E13" w:rsidSect="005558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CE2"/>
    <w:multiLevelType w:val="multilevel"/>
    <w:tmpl w:val="A4F8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53"/>
    <w:rsid w:val="00555853"/>
    <w:rsid w:val="00C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58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55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5585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55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2017-10-01T03:13:00Z</dcterms:created>
  <dcterms:modified xsi:type="dcterms:W3CDTF">2017-10-01T03:13:00Z</dcterms:modified>
</cp:coreProperties>
</file>