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A" w:rsidRPr="000914FA" w:rsidRDefault="000914FA" w:rsidP="000914FA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2018/02/04</w:t>
      </w:r>
      <w:r w:rsidRPr="000914F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</w:t>
      </w:r>
      <w:bookmarkStart w:id="0" w:name="_GoBack"/>
      <w:bookmarkEnd w:id="0"/>
      <w:r w:rsidRPr="000914F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禱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 2/11(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凡有意願參加今年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的弟兄姊妹請至招待處拿取註冊表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按優先次序填寫，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3/18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之前投入奉獻箱或交給李愛華執事，詳情請洽詢李愛華執事或設於副堂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的短宣詢問處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 2/11(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聖樂部將於正堂再次舉行重新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啟動詩班運作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計畫會議。會議會討論跟分享詩班異象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與詩班組織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及約定。竭誠歡迎有興趣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參加詩班或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想了解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有關詩班服事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的主內肢體出席，或聯繫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Jim(jchang333@yahoo.com)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與鄭斐倫弟兄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(phillip@pgea.com)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春節福音晚會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 2/17(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6:00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在教會有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聚餐，歡迎大家帶菜共享並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親友參加，教會將準備水餃及表演節目。詳情請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。願意協助會後清理的弟兄姊妹請洽時壽柏執事。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 2/16-19(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Mount Hermon Redwood Camp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舉行。報名請從速，報名表請於招待處拿取，填妥的報名表與費用請交給歐陽美鳳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Vera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。查詢請洽王均一牧師。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: 2018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2/25(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 2/5(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11:00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灣區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牧師聯禱會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在本教會舉行，需要同工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幫忙分菜及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善後清理，有意願的弟兄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姊妹請恰時壽柏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弟兄或傅連海傳道。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英文</w:t>
      </w:r>
      <w:proofErr w:type="gram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部聘牧</w:t>
      </w:r>
      <w:proofErr w:type="gram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教會目前已進入管良爵弟兄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(Helicon </w:t>
      </w:r>
      <w:proofErr w:type="spell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的聘用細節作業程序，寄望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3/16/2018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可到任。求神引領，並請弟兄姊妹繼續於禱告中記念。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VBS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同工招募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教會將在今年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6/18-22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開設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VBS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，歡迎弟兄姐妹們積極報名成為同工，同工報名請聯繫夏祖匡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執事或吳海燕傳道。也請家長預留時間為孩子報名參加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 xml:space="preserve"> VBS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914FA" w:rsidRPr="000914FA" w:rsidRDefault="000914FA" w:rsidP="000914F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門徒訓練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14FA">
        <w:rPr>
          <w:rFonts w:ascii="Georgia" w:eastAsia="新細明體" w:hAnsi="Georgia" w:cs="新細明體"/>
          <w:color w:val="333333"/>
          <w:kern w:val="0"/>
          <w:szCs w:val="24"/>
        </w:rPr>
        <w:t>去年教會的門徒訓練讓許多弟兄姐妹得到聖經和生命上的造就，今年將繼續進行，請願意參加的弟兄姐妹請在招待處拿取表格，填妥後投入奉獻箱中。詳情請洽傅連海傳道或吳海燕傳道。</w:t>
      </w:r>
    </w:p>
    <w:p w:rsidR="000914FA" w:rsidRPr="000914FA" w:rsidRDefault="000914FA" w:rsidP="000914FA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「以色列人生養</w:t>
      </w:r>
      <w:proofErr w:type="gramStart"/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眾多，</w:t>
      </w:r>
      <w:proofErr w:type="gramEnd"/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並且繁茂，極其強盛，</w:t>
      </w:r>
      <w:proofErr w:type="gramStart"/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滿了那</w:t>
      </w:r>
      <w:proofErr w:type="gramEnd"/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地。」</w:t>
      </w:r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出埃及記</w:t>
      </w:r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</w:t>
      </w:r>
      <w:proofErr w:type="gramStart"/>
      <w:r w:rsidRPr="000914F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7 )</w:t>
      </w:r>
      <w:proofErr w:type="gramEnd"/>
    </w:p>
    <w:p w:rsidR="000B3D30" w:rsidRDefault="000B3D30"/>
    <w:sectPr w:rsidR="000B3D30" w:rsidSect="00091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B1D"/>
    <w:multiLevelType w:val="multilevel"/>
    <w:tmpl w:val="183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A"/>
    <w:rsid w:val="000914FA"/>
    <w:rsid w:val="000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14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1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14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1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2018-02-07T00:18:00Z</dcterms:created>
  <dcterms:modified xsi:type="dcterms:W3CDTF">2018-02-07T00:19:00Z</dcterms:modified>
</cp:coreProperties>
</file>