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06" w:rsidRDefault="00337D06" w:rsidP="00337D06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 w:hint="eastAsia"/>
          <w:color w:val="333333"/>
          <w:kern w:val="0"/>
          <w:szCs w:val="24"/>
        </w:rPr>
      </w:pPr>
      <w:r>
        <w:rPr>
          <w:rStyle w:val="a3"/>
          <w:rFonts w:ascii="Georgia" w:hAnsi="Georgia"/>
          <w:color w:val="333333"/>
          <w:shd w:val="clear" w:color="auto" w:fill="FFFFFF"/>
        </w:rPr>
        <w:t>2018/02/11</w:t>
      </w:r>
      <w:r>
        <w:rPr>
          <w:rStyle w:val="a3"/>
          <w:rFonts w:ascii="Georgia" w:hAnsi="Georgia"/>
          <w:color w:val="333333"/>
          <w:shd w:val="clear" w:color="auto" w:fill="FFFFFF"/>
        </w:rPr>
        <w:t>消息與代禱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長執</w:t>
      </w:r>
      <w:bookmarkStart w:id="0" w:name="_GoBack"/>
      <w:bookmarkEnd w:id="0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會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 2/11(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課室舉行，敬請各位長執同工準時參加。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2018 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凡有意願參加今年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的弟兄姊妹請至招待處拿取註冊表，按優先次序填寫，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3/18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之前投入奉獻箱或交給李愛華執事，詳情請洽詢李愛華執事或設於副堂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的短宣詢問處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詩班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 2/11(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聖樂部將於正堂再次舉行重新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啟動詩班運作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計畫會議。會議會討論跟分享詩班異象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與詩班組織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及約定。竭誠歡迎有興趣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參加詩班或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想了解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有關詩班服事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的主內肢體出席，或聯繫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Jim(jchang333@yahoo.com)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與鄭斐倫弟兄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(phillip@pgea.com)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春節福音晚會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 2/17(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6:00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在教會有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potluck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聚餐，歡迎大家帶菜共享並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親友參加，教會將準備水餃及表演節目。詳情請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。願意協助會後清理的弟兄姊妹請洽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執事。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青少年退修會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 2/16-19(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本週五至下週一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由數個教會聯合在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Mount Hermon Redwood Camp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舉行。報名請從速，報名表請於招待處拿取，填妥的報名表與費用請交給歐陽美鳳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Vera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。查詢請洽王均一牧師。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年度會議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: 2018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中文部年度會議訂於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2/25(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在教會副堂舉行，此會議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是牧長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與領導同工和肢體間溝通交流的平台，鼓勵大家參加，共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襄聖工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。當日中文主日學暫停一次。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英文部洗禮課程簡介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 2/25(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1:00-1:15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Duplex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3/4(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11:15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及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3/11(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11:15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104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教室舉行，請鼓勵說英文的親友擇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參加。詳情請洽王均一牧師。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長老會異動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洪海文長老在本年三月於長老會服事屆滿六年，依據本教會章程，將進入安息年，不參與議事。長老會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及牧長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會議決邀請楊士正長老回歸長老會，並已經由執事全數同意，謹向會眾報告，若有任何問題與意見，請</w:t>
      </w:r>
      <w:proofErr w:type="gram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會提出，並請會眾於禱告中記念教會的治理。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VBS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同工招募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教會將在今年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6/18-22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開設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VBS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，歡迎弟兄姐妹們積極報名成為同工，同工報名請聯繫夏祖匡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George </w:t>
      </w:r>
      <w:proofErr w:type="spellStart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Sya</w:t>
      </w:r>
      <w:proofErr w:type="spellEnd"/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執事或吳海燕傳道。也請家長預留時間為孩子報名參加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VBS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337D06" w:rsidRPr="00337D06" w:rsidRDefault="00337D06" w:rsidP="00337D06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感恩聚會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: 2/25(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337D06">
        <w:rPr>
          <w:rFonts w:ascii="Georgia" w:eastAsia="新細明體" w:hAnsi="Georgia" w:cs="新細明體"/>
          <w:color w:val="333333"/>
          <w:kern w:val="0"/>
          <w:szCs w:val="24"/>
        </w:rPr>
        <w:t>巴洛阿圖中華歸主教會舉行獨立感恩聚會，歡迎弟兄姊妹前往參加。</w:t>
      </w:r>
    </w:p>
    <w:p w:rsidR="00337D06" w:rsidRPr="00337D06" w:rsidRDefault="00337D06" w:rsidP="00337D06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337D0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「後來，摩西長大，他出去到他弟兄那裡</w:t>
      </w:r>
      <w:r w:rsidRPr="00337D0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...</w:t>
      </w:r>
      <w:r w:rsidRPr="00337D0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。」</w:t>
      </w:r>
      <w:r w:rsidRPr="00337D0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337D0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出埃及記</w:t>
      </w:r>
      <w:r w:rsidRPr="00337D0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2:</w:t>
      </w:r>
      <w:proofErr w:type="gramStart"/>
      <w:r w:rsidRPr="00337D06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11 )</w:t>
      </w:r>
      <w:proofErr w:type="gramEnd"/>
    </w:p>
    <w:p w:rsidR="00713BB2" w:rsidRDefault="00713BB2"/>
    <w:sectPr w:rsidR="00713BB2" w:rsidSect="00337D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87A19"/>
    <w:multiLevelType w:val="multilevel"/>
    <w:tmpl w:val="D786C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06"/>
    <w:rsid w:val="00337D06"/>
    <w:rsid w:val="007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D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37D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37D0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37D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2018-02-10T04:50:00Z</dcterms:created>
  <dcterms:modified xsi:type="dcterms:W3CDTF">2018-02-10T04:52:00Z</dcterms:modified>
</cp:coreProperties>
</file>