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3C" w:rsidRPr="008F2A3C" w:rsidRDefault="008F2A3C" w:rsidP="008F2A3C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8F2A3C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2018/05/27</w:t>
      </w:r>
      <w:r w:rsidRPr="008F2A3C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</w:t>
      </w:r>
      <w:bookmarkStart w:id="0" w:name="_GoBack"/>
      <w:bookmarkEnd w:id="0"/>
      <w:r w:rsidRPr="008F2A3C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代禱</w:t>
      </w:r>
    </w:p>
    <w:p w:rsidR="008F2A3C" w:rsidRPr="008F2A3C" w:rsidRDefault="008F2A3C" w:rsidP="008F2A3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國殤紀念日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: 5/28(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本週一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教會辦公室放假一天。</w:t>
      </w:r>
    </w:p>
    <w:p w:rsidR="008F2A3C" w:rsidRPr="008F2A3C" w:rsidRDefault="008F2A3C" w:rsidP="008F2A3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夏季成人主日學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: 6/3(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開始新一季的課程，課程簡介請參閱夾頁報名表。為</w:t>
      </w:r>
      <w:proofErr w:type="gramStart"/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方便課</w:t>
      </w:r>
      <w:proofErr w:type="gramEnd"/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室安排及教材準備，請尚未報名的弟兄姊妹將填妥的報名表投入奉獻箱。</w:t>
      </w:r>
    </w:p>
    <w:p w:rsidR="008F2A3C" w:rsidRPr="008F2A3C" w:rsidRDefault="008F2A3C" w:rsidP="008F2A3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夏令會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: 6/15-17(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 xml:space="preserve"> Redwood Christian Park 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舉行，主題為「興起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發光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!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」，中英部將共同敬拜讚美，證道與見證以中英雙語進行和中英文部混合分小組分享討論。開始接受紙本報名或</w:t>
      </w:r>
      <w:proofErr w:type="gramStart"/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以底頁</w:t>
      </w:r>
      <w:proofErr w:type="gramEnd"/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的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 xml:space="preserve"> QR code 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上網填寫表格。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 xml:space="preserve">2018 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夏令會將以自由奉獻的方式</w:t>
      </w:r>
      <w:proofErr w:type="gramStart"/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開放給會眾</w:t>
      </w:r>
      <w:proofErr w:type="gramEnd"/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報名參加。如果您願意在報名時繳交報名表上建議的每人費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br/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用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含餐點與住宿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，註冊組同工將會依照您的指定選擇安排房間，直到房間額滿為止，並於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 xml:space="preserve"> 6/3 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停止收取繳交建議費用的報名。自由奉獻報名將於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 xml:space="preserve"> 6/10 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日截止，採取抽籤方式分配您的房間。有任何問題請洽註冊同工蘇陳茂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 xml:space="preserve"> Richard Su 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弟兄。</w:t>
      </w:r>
    </w:p>
    <w:p w:rsidR="008F2A3C" w:rsidRPr="008F2A3C" w:rsidRDefault="008F2A3C" w:rsidP="008F2A3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主日崇拜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: 6/17(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因逢眾多弟兄姊妹參加夏令會，教會僅有一堂中文崇拜於上午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舉行，當日的英文崇拜、成人與兒童主日學及午餐供應暫停一次，孩童請與父母一同在正堂參加主日崇拜。</w:t>
      </w:r>
    </w:p>
    <w:p w:rsidR="008F2A3C" w:rsidRPr="008F2A3C" w:rsidRDefault="008F2A3C" w:rsidP="008F2A3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VBS : 6/18-22(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週一至週五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在教會舉行，報名至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 xml:space="preserve"> 5/27(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截止，報名表請在招待處自行拿取，詳情及報名請洽吳海燕傳道或范怡梅姊妹。</w:t>
      </w:r>
    </w:p>
    <w:p w:rsidR="008F2A3C" w:rsidRPr="008F2A3C" w:rsidRDefault="008F2A3C" w:rsidP="008F2A3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人事異動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吳海燕傳道因其夫婿簽證期滿，決定辭去現職舉家返回中國，於教會的服事工作至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 xml:space="preserve"> 5/31/2018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。請於禱告中記念海燕傳道全家的一切，求神祝福引領，並為接手事工的同工們禱告，弟兄姊妹同心興旺</w:t>
      </w:r>
      <w:proofErr w:type="gramStart"/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主工，使神的名得</w:t>
      </w:r>
      <w:proofErr w:type="gramEnd"/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榮耀。</w:t>
      </w:r>
    </w:p>
    <w:p w:rsidR="008F2A3C" w:rsidRPr="008F2A3C" w:rsidRDefault="008F2A3C" w:rsidP="008F2A3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洗禮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感謝神的恩典，上週有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 xml:space="preserve"> Claire </w:t>
      </w:r>
      <w:proofErr w:type="spellStart"/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Ko</w:t>
      </w:r>
      <w:proofErr w:type="spellEnd"/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姊妹、</w:t>
      </w:r>
      <w:proofErr w:type="spellStart"/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Joycelyn</w:t>
      </w:r>
      <w:proofErr w:type="spellEnd"/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 xml:space="preserve"> Li 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姊妹、</w:t>
      </w:r>
      <w:proofErr w:type="gramStart"/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董馨濃</w:t>
      </w:r>
      <w:proofErr w:type="gramEnd"/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姊妹、高麗紅姊妹、</w:t>
      </w:r>
      <w:proofErr w:type="gramStart"/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付詩貽</w:t>
      </w:r>
      <w:proofErr w:type="gramEnd"/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姊妹、黃根生弟兄、孟祥宇弟兄、馬銘楊弟兄及陳天仁弟兄接受洗禮，求神保守祝福這九位主內新肢體並堅固他們的信心。</w:t>
      </w:r>
    </w:p>
    <w:p w:rsidR="008F2A3C" w:rsidRPr="008F2A3C" w:rsidRDefault="008F2A3C" w:rsidP="008F2A3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報告事項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魏一恆長老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 xml:space="preserve"> 6/2(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本週六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將於北美基督神學院畢業，並於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 xml:space="preserve"> 6/3(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 xml:space="preserve"> 3:00 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在舊金山真光浸信</w:t>
      </w:r>
      <w:proofErr w:type="gramStart"/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會按立為</w:t>
      </w:r>
      <w:proofErr w:type="gramEnd"/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牧師，歡迎弟兄姊妹前往觀禮。詳情及地址請參閱副堂佈告欄張貼的邀請單。</w:t>
      </w:r>
    </w:p>
    <w:p w:rsidR="008F2A3C" w:rsidRPr="008F2A3C" w:rsidRDefault="008F2A3C" w:rsidP="008F2A3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灣區</w:t>
      </w:r>
      <w:proofErr w:type="gramStart"/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研經培靈</w:t>
      </w:r>
      <w:proofErr w:type="gramEnd"/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會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: 6/7-10(</w:t>
      </w:r>
      <w:proofErr w:type="gramStart"/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週</w:t>
      </w:r>
      <w:proofErr w:type="gramEnd"/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四至週日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 xml:space="preserve"> 7:30</w:t>
      </w:r>
      <w:r w:rsidRPr="008F2A3C">
        <w:rPr>
          <w:rFonts w:ascii="Georgia" w:eastAsia="新細明體" w:hAnsi="Georgia" w:cs="新細明體"/>
          <w:color w:val="333333"/>
          <w:kern w:val="0"/>
          <w:szCs w:val="24"/>
        </w:rPr>
        <w:t>，南灣在基督五家舉行，講員為沈正牧師。歡迎弟兄姊妹撥冗參加。</w:t>
      </w:r>
    </w:p>
    <w:p w:rsidR="008F2A3C" w:rsidRPr="008F2A3C" w:rsidRDefault="008F2A3C" w:rsidP="008F2A3C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F2A3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「約書亞死後、以色列人求問耶和華說、我們中間誰當首先上去攻擊</w:t>
      </w:r>
      <w:proofErr w:type="gramStart"/>
      <w:r w:rsidRPr="008F2A3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迦</w:t>
      </w:r>
      <w:proofErr w:type="gramEnd"/>
      <w:r w:rsidRPr="008F2A3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南人、與他們爭戰。</w:t>
      </w:r>
      <w:r w:rsidRPr="008F2A3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...</w:t>
      </w:r>
      <w:r w:rsidRPr="008F2A3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求你賜福給我</w:t>
      </w:r>
      <w:r w:rsidRPr="008F2A3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.</w:t>
      </w:r>
      <w:r w:rsidRPr="008F2A3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你既將我安置在南地、求你也給我水泉</w:t>
      </w:r>
      <w:r w:rsidRPr="008F2A3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.</w:t>
      </w:r>
      <w:r w:rsidRPr="008F2A3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迦勒就把上泉下泉賜給他。」</w:t>
      </w:r>
      <w:r w:rsidRPr="008F2A3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proofErr w:type="gramStart"/>
      <w:r w:rsidRPr="008F2A3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士師記</w:t>
      </w:r>
      <w:proofErr w:type="gramEnd"/>
      <w:r w:rsidRPr="008F2A3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1:1;15 </w:t>
      </w:r>
      <w:r w:rsidRPr="008F2A3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節</w:t>
      </w:r>
      <w:r w:rsidRPr="008F2A3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)</w:t>
      </w:r>
    </w:p>
    <w:p w:rsidR="00AE0E5B" w:rsidRDefault="00AE0E5B"/>
    <w:sectPr w:rsidR="00AE0E5B" w:rsidSect="008F2A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3EEB"/>
    <w:multiLevelType w:val="multilevel"/>
    <w:tmpl w:val="F37C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3C"/>
    <w:rsid w:val="008F2A3C"/>
    <w:rsid w:val="00A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F2A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F2A3C"/>
    <w:rPr>
      <w:b/>
      <w:bCs/>
    </w:rPr>
  </w:style>
  <w:style w:type="character" w:styleId="a4">
    <w:name w:val="Emphasis"/>
    <w:basedOn w:val="a0"/>
    <w:uiPriority w:val="20"/>
    <w:qFormat/>
    <w:rsid w:val="008F2A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F2A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F2A3C"/>
    <w:rPr>
      <w:b/>
      <w:bCs/>
    </w:rPr>
  </w:style>
  <w:style w:type="character" w:styleId="a4">
    <w:name w:val="Emphasis"/>
    <w:basedOn w:val="a0"/>
    <w:uiPriority w:val="20"/>
    <w:qFormat/>
    <w:rsid w:val="008F2A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2018-05-31T06:20:00Z</dcterms:created>
  <dcterms:modified xsi:type="dcterms:W3CDTF">2018-05-31T06:21:00Z</dcterms:modified>
</cp:coreProperties>
</file>