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89" w:rsidRPr="00312489" w:rsidRDefault="00312489" w:rsidP="00312489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2018/12/0</w:t>
      </w:r>
      <w:bookmarkStart w:id="0" w:name="_GoBack"/>
      <w:bookmarkEnd w:id="0"/>
      <w:r w:rsidRPr="0031248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9</w:t>
      </w:r>
      <w:r w:rsidRPr="0031248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謝謝李光陵牧師來到我們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當中傳講信息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。願神保守祝福李牧師的一切事工。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聯合主日學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今日上午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在副堂舉行，由李光陵牧師主講「哥林多前書書信的介入段落解釋」。主日學課程的「信仰分享」照常上課，其餘課程暫停一次。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英文部執事就任典禮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:12/9(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第三堂崇拜結束前舉行。謝謝新執事戴克軒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Mike Tai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及李廣涵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Hannah Lee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願意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為主工擺上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自己，求神保守並祝福他們及其家人。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: 12/9(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教室舉行，敬請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工準時參加。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聖誕音樂福音晚會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: 12/15(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5:00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開始在教會舉行，歡迎弟兄姊妹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邀請慕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道朋友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起來參加，請為將邀請的慕道新朋友事先向顧克強執事或是上網登記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(https://goo.gl/forms/Juo2voh5kjsBeRQY2)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，網路登記將於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12/14(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午夜截止。凡預先登記的可於當天領取十元餐券及摸彩卷。詳情請參閱夾頁。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平安夜禮拜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: 12/24(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8:00-9:30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在教會正堂舉行，歡迎弟兄姊妹闔家出席，並邀請你的慕道朋友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起來參加。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夫妻保養營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: 2019/2/16-18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第二屆中華歸主夫妻保養營，將帶您重回初戀的甜蜜，請弟兄姊妹預留時間參加，報名請上網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https://goo.gl/QhgVyf,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或崇拜結束後到副堂註冊，詳情請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。誠徵編劇及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敬拜同工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，有興趣參與的弟兄姊妹請與張志仰執事聯繫。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12/16(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1:15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將於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教室舉行同工會議。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社區服務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: 12/15(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下午一點至四點教會已登記到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Sacred Heart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協助贈送低收入戶食物的裝袋工作，如果你有感動願意加入團隊請電郵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taimiketai@gmail.com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通知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Mike Tai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弟兄。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12/17-20(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週一至週四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)Sacred Heart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需要協助分贈食物袋或聖誕禮物的義工，詳情及報名請洽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Mike Tai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弟兄。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培靈之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旅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教會正在準備組織明年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4/1-14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日的以色列培靈之旅。有意願參加的弟兄姊妹請跟傅連海牧師預先登記，以便統計人數，做相應的計畫。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愛心捐贈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: Sacred Heart 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在教會走道擺設捐贈桶收集聖誕節全新玩具捐贈，弟兄姊妹請於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12/11(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本週二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前將捐贈物品置入捐贈桶內。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賑災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最近加州大火奪走許多生命，也造成多人無家可歸。如果您有感動要幫助他們，請在奉獻支票註明「北加大火賑災」，捐款匯總後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由牧長擇一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管道送交給災民。</w:t>
      </w:r>
    </w:p>
    <w:p w:rsidR="00312489" w:rsidRPr="00312489" w:rsidRDefault="00312489" w:rsidP="0031248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安息主懷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王禮平牧師於</w:t>
      </w:r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 xml:space="preserve"> 12/3 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息下一切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世上的辛勞，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安息主懷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，王牧師已為神打了一場美好的仗，得以</w:t>
      </w:r>
      <w:proofErr w:type="gramStart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安然見主</w:t>
      </w:r>
      <w:proofErr w:type="gramEnd"/>
      <w:r w:rsidRPr="00312489">
        <w:rPr>
          <w:rFonts w:ascii="Georgia" w:eastAsia="新細明體" w:hAnsi="Georgia" w:cs="新細明體"/>
          <w:color w:val="333333"/>
          <w:kern w:val="0"/>
          <w:szCs w:val="24"/>
        </w:rPr>
        <w:t>，領受神為他所預備的冠冕。求神保守安慰其家人。</w:t>
      </w:r>
    </w:p>
    <w:p w:rsidR="00312489" w:rsidRPr="00312489" w:rsidRDefault="00312489" w:rsidP="00312489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1248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「大哉</w:t>
      </w:r>
      <w:r w:rsidRPr="0031248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31248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敬</w:t>
      </w:r>
      <w:proofErr w:type="gramStart"/>
      <w:r w:rsidRPr="0031248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虔</w:t>
      </w:r>
      <w:proofErr w:type="gramEnd"/>
      <w:r w:rsidRPr="0031248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的奧秘，無人不以為然、就是神在肉身顯現，被聖靈稱義，被天使看見，被傳於外</w:t>
      </w:r>
      <w:proofErr w:type="gramStart"/>
      <w:r w:rsidRPr="0031248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邦</w:t>
      </w:r>
      <w:proofErr w:type="gramEnd"/>
      <w:r w:rsidRPr="0031248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，被世人信服，被接在榮耀裡。」</w:t>
      </w:r>
      <w:r w:rsidRPr="0031248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31248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提摩太前書</w:t>
      </w:r>
      <w:r w:rsidRPr="0031248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3:16)</w:t>
      </w:r>
    </w:p>
    <w:p w:rsidR="00081F99" w:rsidRDefault="00081F99"/>
    <w:sectPr w:rsidR="00081F99" w:rsidSect="003124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16C22"/>
    <w:multiLevelType w:val="multilevel"/>
    <w:tmpl w:val="5108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89"/>
    <w:rsid w:val="00081F99"/>
    <w:rsid w:val="0031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24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12489"/>
    <w:rPr>
      <w:b/>
      <w:bCs/>
    </w:rPr>
  </w:style>
  <w:style w:type="character" w:styleId="a4">
    <w:name w:val="Emphasis"/>
    <w:basedOn w:val="a0"/>
    <w:uiPriority w:val="20"/>
    <w:qFormat/>
    <w:rsid w:val="003124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124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12489"/>
    <w:rPr>
      <w:b/>
      <w:bCs/>
    </w:rPr>
  </w:style>
  <w:style w:type="character" w:styleId="a4">
    <w:name w:val="Emphasis"/>
    <w:basedOn w:val="a0"/>
    <w:uiPriority w:val="20"/>
    <w:qFormat/>
    <w:rsid w:val="00312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2018-12-09T04:41:00Z</dcterms:created>
  <dcterms:modified xsi:type="dcterms:W3CDTF">2018-12-09T04:41:00Z</dcterms:modified>
</cp:coreProperties>
</file>