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6" w:rsidRPr="006D0E96" w:rsidRDefault="006D0E96" w:rsidP="006D0E96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2018/12/30</w:t>
      </w:r>
      <w:bookmarkStart w:id="0" w:name="_GoBack"/>
      <w:bookmarkEnd w:id="0"/>
      <w:r w:rsidRPr="006D0E96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年度主題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年度的主題為「與神同行」，聖經章節為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彌</w:t>
      </w: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迦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書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6:8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「</w:t>
      </w: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「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世人哪，耶和華已指示你何為善。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他向你所要的是甚麼呢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?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只要你行公義，好憐憫，存謙卑的心，與你的神同行。」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新年假日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: 12/31/2018-1/1/2019(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週一至週二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教會辦公室休假，祝大家新年快樂，新的一年主</w:t>
      </w: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恩滿溢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 2/15-18(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Alliance Redwoods Conference Grounds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舉行。報名至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 2/10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截止，報名表請於招待處自行拿取。詳情請參閱報名表或洽詢王均一牧師。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夫妻保養營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: 2019/2/16-18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第二屆中華歸主夫妻保養營，將帶您重回初戀的甜蜜，請弟兄姊妹預留時間參加，報名請上網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https://goo.gl/QhgVyf,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或崇拜結束後在副堂有同工接受弟兄姊妹的報名和收費，詳情請</w:t>
      </w: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培靈之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旅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教會正在準備組織明年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 xml:space="preserve"> 4/1-14 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日的以色列培靈之旅。詳情請洽傅連海牧師。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最近加州大火奪走許多生命，也造成多人無家可歸。如果您有感動要幫助他們，請在奉獻支票註明「北加大火賑災」，賑災奉獻至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12/30(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截止收款，匯總</w:t>
      </w: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後牧長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將擇</w:t>
      </w:r>
      <w:proofErr w:type="gramStart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管道送交給災民。</w:t>
      </w:r>
    </w:p>
    <w:p w:rsidR="006D0E96" w:rsidRPr="006D0E96" w:rsidRDefault="006D0E96" w:rsidP="006D0E9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回收週報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0E96">
        <w:rPr>
          <w:rFonts w:ascii="Georgia" w:eastAsia="新細明體" w:hAnsi="Georgia" w:cs="新細明體"/>
          <w:color w:val="333333"/>
          <w:kern w:val="0"/>
          <w:szCs w:val="24"/>
        </w:rPr>
        <w:t>為響應環保，聚會後不需保留週報的弟兄姊妹請將週報放回招待處，第一堂的回收可供第三堂聚會再使用，第三堂聚會的回收可匯集一併放到回收桶。請勿將週報留置正堂，謝謝您的合作。</w:t>
      </w:r>
    </w:p>
    <w:p w:rsidR="006D0E96" w:rsidRPr="006D0E96" w:rsidRDefault="006D0E96" w:rsidP="006D0E96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「人若喝我所賜的水就永遠不渴。我所賜的水要在他</w:t>
      </w:r>
      <w:proofErr w:type="gramStart"/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裏</w:t>
      </w:r>
      <w:proofErr w:type="gramEnd"/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頭成為泉源，</w:t>
      </w:r>
      <w:proofErr w:type="gramStart"/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直湧到</w:t>
      </w:r>
      <w:proofErr w:type="gramEnd"/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永生。」</w:t>
      </w:r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約翰福音</w:t>
      </w:r>
      <w:r w:rsidRPr="006D0E9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4:14)</w:t>
      </w:r>
    </w:p>
    <w:p w:rsidR="00FC44FC" w:rsidRDefault="00FC44FC"/>
    <w:sectPr w:rsidR="00FC44FC" w:rsidSect="006D0E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7E2"/>
    <w:multiLevelType w:val="multilevel"/>
    <w:tmpl w:val="6DE8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6"/>
    <w:rsid w:val="006D0E96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0E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0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0E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2018-12-30T06:13:00Z</dcterms:created>
  <dcterms:modified xsi:type="dcterms:W3CDTF">2018-12-30T06:14:00Z</dcterms:modified>
</cp:coreProperties>
</file>