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98" w:rsidRPr="00F25A98" w:rsidRDefault="00F25A98" w:rsidP="00F25A98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F25A9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2019/01/27</w:t>
      </w:r>
      <w:r w:rsidRPr="00F25A9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謝謝朱義熙牧師來到我們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。願神保守祝福朱牧師的一切事工。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今日上午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在副堂舉行，由朱義熙牧師主講「敬拜音樂及藝術的使用」。主日學課程的「信仰分享」照常上課，其餘課程暫停一次。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父母成長營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 1/27(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1:15-2:30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，在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教室舉行。將以討論的方式加上家庭輔導心理學的教材研討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「如何規劃對的教養目標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以終為始的教養方法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，使我們在為人父母的責任上，更看到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果效。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」歡迎有興趣的弟兄姊妹參加。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春節晚會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 2/2(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6:00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在教會有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聚餐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歡迎大家帶菜共享並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親友參加，教會將準備水餃及表演節目。詳情請參閱夾頁。願意協助會後清理的弟兄姊妹請洽李世祖執事。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2/15-18(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Alliance Redwoods Conference Grounds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舉行。報名至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2/10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截止，報名表請於招待處自行拿取。詳情請參閱報名表或洽詢王均一牧師。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: 2019/2/16-18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第二屆中華歸主夫妻保養營，將帶您重回初戀的甜蜜，請弟兄姊妹預留時間參加，報名請上網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https://goo.gl/QhgVyf,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或崇拜結束後在副堂有同工接受弟兄姊妹的報名和收費。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年奉獻收據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謝謝弟兄姊妹過去一年以財物及人力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擺上。奉獻收據已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備妥供弟兄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姊妹拿取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請洽詢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余慰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平姊妹。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兒童主日學極需要有負擔的弟兄姊妹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任何年齡層的成人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來一同服事，沒有經驗但對孩童有愛心和耐心的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歡迎從助理老師的角色來觀摩學習，我們有極大的需要有意願者請和范怡梅姊妹聯繫。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教會鼓勵大家一起讀聖經，並養成每日讀經的習慣，凡願意參加的弟兄姊妹請自行在副堂佈告欄的進度表填寫姓名，或洽詢傅連海牧師。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失物招領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副堂電視下方的紅色桶子中有擱置教會一段時間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的待領物品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，如果你可能有衣物、眼鏡、水瓶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...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在教會遺失，請前往查看，兩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後未被領回的物品將轉送給福利機構。弟兄姊妹家中不用的物品請直接捐給福利機構，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切勿放到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教會，謝謝。</w:t>
      </w:r>
    </w:p>
    <w:p w:rsidR="00F25A98" w:rsidRPr="00F25A98" w:rsidRDefault="00F25A98" w:rsidP="00F25A9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加州大火賑災奉獻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 xml:space="preserve"> 2018 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年底總共收到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$6,215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，全額將交</w:t>
      </w:r>
      <w:proofErr w:type="gramStart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由樂助會</w:t>
      </w:r>
      <w:proofErr w:type="gramEnd"/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(Serving Others Worldwide )</w:t>
      </w:r>
      <w:r w:rsidRPr="00F25A98">
        <w:rPr>
          <w:rFonts w:ascii="Georgia" w:eastAsia="新細明體" w:hAnsi="Georgia" w:cs="新細明體"/>
          <w:color w:val="333333"/>
          <w:kern w:val="0"/>
          <w:szCs w:val="24"/>
        </w:rPr>
        <w:t>使用於災區。</w:t>
      </w:r>
    </w:p>
    <w:p w:rsidR="00F25A98" w:rsidRPr="00F25A98" w:rsidRDefault="00F25A98" w:rsidP="00F25A98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「各人要照所得的恩賜彼此服事，</w:t>
      </w:r>
      <w:proofErr w:type="gramStart"/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作神百般</w:t>
      </w:r>
      <w:proofErr w:type="gramEnd"/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恩賜的好管家。」</w:t>
      </w:r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彼得前書</w:t>
      </w:r>
      <w:r w:rsidRPr="00F25A9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 : 10)</w:t>
      </w:r>
    </w:p>
    <w:p w:rsidR="00F6574C" w:rsidRDefault="00F6574C"/>
    <w:sectPr w:rsidR="00F6574C" w:rsidSect="00F25A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B9E"/>
    <w:multiLevelType w:val="multilevel"/>
    <w:tmpl w:val="64B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98"/>
    <w:rsid w:val="00F25A98"/>
    <w:rsid w:val="00F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5A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25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5A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2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2019-01-27T04:21:00Z</dcterms:created>
  <dcterms:modified xsi:type="dcterms:W3CDTF">2019-01-27T04:22:00Z</dcterms:modified>
</cp:coreProperties>
</file>