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1D" w:rsidRPr="007F7B1D" w:rsidRDefault="007F7B1D" w:rsidP="007F7B1D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b/>
          <w:bCs/>
          <w:kern w:val="0"/>
          <w:szCs w:val="24"/>
        </w:rPr>
        <w:t>2019/12/01 消息與代禱</w:t>
      </w:r>
      <w:bookmarkStart w:id="0" w:name="_GoBack"/>
      <w:bookmarkEnd w:id="0"/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冬季成人主日學: 今日開始新一季的課程，歡迎弟兄姊妹擇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參加，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在靈裡得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造就。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長執會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: 12/10(下週日)下午 1:30 在 208 教室舉行，敬請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長執同工預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留時間參加。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洗禮:感謝神的恩典,上週有 Emily Shen 姊妹、Gloria Tang 姊妹、范桂清姊妹、劉克菊姊妹、陳鳳英姊妹、李英柱弟兄及羅炎章弟兄受洗歸入主名，求神繼續保守帶領這些主內新肢體。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音樂佈道會: 12/14(週六)晚上 7:00 教會舉行 Sandra Wright Shen「靈感的源頭5 :普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世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歡騰」鋼琴音樂欣賞會，詳情請參閱張貼於走道的海報。週六晚上 6:30 提供簡餐,提供幼兒照顧。歡迎弟兄姊妹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邀請未信主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親友前來參加,詳情請參閱夾頁。屆時請弟兄姊妹盡量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併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車前來，以舒緩停車位的不足。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奉獻股票:弟兄姊妹若有意願以股票奉獻給教會，請聯絡經紀人 Charles Adams 408-828-4826 或 Charles.adams@wfafinet.com。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愛心捐贈: Sacred Heart 在教會走道擺設捐贈桶收集聖誕節全新玩具捐贈，弟兄姊妹請於 12/15 之前將捐贈物品置入捐贈桶內。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社區服務: 12/21(週六)在 Sacred Heart 協助包裝聖誕禮物，有意願參加者請洽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戴克軒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 xml:space="preserve"> Mike Tai 弟兄。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舊鞋救命捐贈活動: 12/14(週六)之前請將清理乾淨狀況良好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的包腳平底鞋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或球鞋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成雙捆好放入走道收鞋捐贈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紙箱，這些鞋子將由 Step 30 運送至非洲肯亞及烏干達邊境，幫助當地孩童有鞋穿，以免因赤腳受傷感染而致病或死亡。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kern w:val="0"/>
          <w:szCs w:val="24"/>
        </w:rPr>
        <w:t>徵求同工:歡迎弟兄姊妹加入下列的事工。</w:t>
      </w:r>
      <w:r w:rsidRPr="007F7B1D">
        <w:rPr>
          <w:rFonts w:ascii="新細明體" w:eastAsia="新細明體" w:hAnsi="新細明體" w:cs="新細明體"/>
          <w:kern w:val="0"/>
          <w:szCs w:val="24"/>
        </w:rPr>
        <w:br/>
        <w:t>1) 關懷部需要同工加入團隊關懷探訪弟兄姊妹，有感動願意參與關懷事工者請聯繫劉雪平姊妹。</w:t>
      </w:r>
      <w:r w:rsidRPr="007F7B1D">
        <w:rPr>
          <w:rFonts w:ascii="新細明體" w:eastAsia="新細明體" w:hAnsi="新細明體" w:cs="新細明體"/>
          <w:kern w:val="0"/>
          <w:szCs w:val="24"/>
        </w:rPr>
        <w:br/>
        <w:t>2) 推展大學校園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事工極需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弟兄姊妹的參與，凡有負擔的弟兄姊妹請聯繫傅連海牧師。</w:t>
      </w:r>
    </w:p>
    <w:p w:rsidR="007F7B1D" w:rsidRPr="007F7B1D" w:rsidRDefault="007F7B1D" w:rsidP="007F7B1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代禱事項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:請弟兄姊妹為下列事項禱告。</w:t>
      </w:r>
      <w:r w:rsidRPr="007F7B1D">
        <w:rPr>
          <w:rFonts w:ascii="新細明體" w:eastAsia="新細明體" w:hAnsi="新細明體" w:cs="新細明體"/>
          <w:kern w:val="0"/>
          <w:szCs w:val="24"/>
        </w:rPr>
        <w:br/>
        <w:t>1)我們一起為教會的年度主題來禱告!祈求神賜給我們經文,使我們明白其中的真理，幫助我們往前走，引導教會的事工。</w:t>
      </w:r>
      <w:r w:rsidRPr="007F7B1D">
        <w:rPr>
          <w:rFonts w:ascii="新細明體" w:eastAsia="新細明體" w:hAnsi="新細明體" w:cs="新細明體"/>
          <w:kern w:val="0"/>
          <w:szCs w:val="24"/>
        </w:rPr>
        <w:br/>
        <w:t>2)為教會未來的異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象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禱告，繼續為教會的 3-5 年歸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主植堂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計劃的策略來尋求神!祈求主幫助我們可以一起看見神給我們的託付，去傳福音，栽培門徒，並且建立教會!讓我們可以一起有同心努力的方向!可以一起攜手勇敢向前!</w:t>
      </w:r>
      <w:r w:rsidRPr="007F7B1D">
        <w:rPr>
          <w:rFonts w:ascii="新細明體" w:eastAsia="新細明體" w:hAnsi="新細明體" w:cs="新細明體"/>
          <w:kern w:val="0"/>
          <w:szCs w:val="24"/>
        </w:rPr>
        <w:br/>
        <w:t>3)十二月請為信望愛、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榮神及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香梎三個小組禱告，求聖靈帶領三個小組的組長馬佳蕙、蘇文振、宦雨田和弟兄姐妹們，促進肢體間的相互代禱和扶持。特別為</w:t>
      </w:r>
      <w:proofErr w:type="gramStart"/>
      <w:r w:rsidRPr="007F7B1D">
        <w:rPr>
          <w:rFonts w:ascii="新細明體" w:eastAsia="新細明體" w:hAnsi="新細明體" w:cs="新細明體"/>
          <w:kern w:val="0"/>
          <w:szCs w:val="24"/>
        </w:rPr>
        <w:t>雨田與詩靖</w:t>
      </w:r>
      <w:proofErr w:type="gramEnd"/>
      <w:r w:rsidRPr="007F7B1D">
        <w:rPr>
          <w:rFonts w:ascii="新細明體" w:eastAsia="新細明體" w:hAnsi="新細明體" w:cs="新細明體"/>
          <w:kern w:val="0"/>
          <w:szCs w:val="24"/>
        </w:rPr>
        <w:t>夫婦即將來臨的嬰兒感恩，求神保守母子平安。</w:t>
      </w:r>
    </w:p>
    <w:p w:rsidR="007F7B1D" w:rsidRPr="007F7B1D" w:rsidRDefault="007F7B1D" w:rsidP="007F7B1D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7F7B1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「神啊，有何神像你，赦免罪孽，饒恕你產業之餘民的罪過，</w:t>
      </w:r>
      <w:proofErr w:type="gramStart"/>
      <w:r w:rsidRPr="007F7B1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不</w:t>
      </w:r>
      <w:proofErr w:type="gramEnd"/>
      <w:r w:rsidRPr="007F7B1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永遠</w:t>
      </w:r>
      <w:proofErr w:type="gramStart"/>
      <w:r w:rsidRPr="007F7B1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懷怒，</w:t>
      </w:r>
      <w:proofErr w:type="gramEnd"/>
      <w:r w:rsidRPr="007F7B1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喜愛施恩?」(彌</w:t>
      </w:r>
      <w:proofErr w:type="gramStart"/>
      <w:r w:rsidRPr="007F7B1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迦</w:t>
      </w:r>
      <w:proofErr w:type="gramEnd"/>
      <w:r w:rsidRPr="007F7B1D">
        <w:rPr>
          <w:rFonts w:ascii="新細明體" w:eastAsia="新細明體" w:hAnsi="新細明體" w:cs="新細明體"/>
          <w:b/>
          <w:bCs/>
          <w:i/>
          <w:iCs/>
          <w:kern w:val="0"/>
          <w:szCs w:val="24"/>
        </w:rPr>
        <w:t>書 7 : 18)</w:t>
      </w:r>
    </w:p>
    <w:p w:rsidR="00B73A47" w:rsidRPr="007F7B1D" w:rsidRDefault="00B73A47"/>
    <w:sectPr w:rsidR="00B73A47" w:rsidRPr="007F7B1D" w:rsidSect="007F7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E05"/>
    <w:multiLevelType w:val="multilevel"/>
    <w:tmpl w:val="E946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D"/>
    <w:rsid w:val="007F7B1D"/>
    <w:rsid w:val="00B7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7B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F7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7B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7F7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2019-11-28T21:57:00Z</dcterms:created>
  <dcterms:modified xsi:type="dcterms:W3CDTF">2019-11-28T21:58:00Z</dcterms:modified>
</cp:coreProperties>
</file>