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1" w:rsidRPr="00134621" w:rsidRDefault="00134621" w:rsidP="00134621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134621">
        <w:rPr>
          <w:rFonts w:ascii="新細明體" w:eastAsia="新細明體" w:hAnsi="新細明體" w:cs="新細明體"/>
          <w:b/>
          <w:bCs/>
          <w:kern w:val="0"/>
          <w:szCs w:val="24"/>
        </w:rPr>
        <w:t>2020/02/23 消息與代禱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春季成人主日學: 3/1(週日)開始新一季的課程，課程簡介請參閱夾頁報名表。為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方便課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室安排及教材準備，請弟兄姊妹填寫報名表傳投入奉獻箱。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半年度會議:今日主日學時間上午 10:00-11:00 在副堂舉行，主日學暫停一次，信仰分享照常舉行。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長老按立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: 3/1((週日)中午 12:40 於第三堂國語崇拜結束後舉行新任長老周泓宇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弟兄按立典禮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。求神保守並祝福周弟兄的擺上與服事。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新執事候選人: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通過新執事提名,崇拜部-林明誠弟兄、財務部-林慧韻姊妹、迎新部-林仁東弟兄及英文部-Alison Law 弟兄。弟兄姊妹對此議案有任何意見或建議請於 2/29 之前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向牧長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會提出。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 xml:space="preserve">2020 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:為便於安排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行程，凡有意願參加今年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的弟兄姊妹請於招待處自行取閱註冊表，按優先次序填寫，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填妥請於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 xml:space="preserve"> 3/15 之前投入奉獻箱或交給黃江執事，詳情請洽詢黃江執事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或短宣詢問處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中文受洗班: 3/1(週日)開始上課，請鼓勵願意於 5/31 受洗的慕道親友報名參加受洗班，或洽詢傅連海牧師。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兒童繪畫比賽: 3/15(週日)下午 1:30 至 2:30 教會舉行“喜樂人生”繪畫比賽，報名至 3/5 截止，歡迎幼稚園至六年級學童參加。詳情請洽范怡梅姊妹或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靈巧姊妹。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 xml:space="preserve">獻花 :弟兄姊妹若有意願於 3/29 及 4/5 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奉獻盆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花美化主日崇拜場地，請向施宇豪弟兄洽詢詳情及登記獻花日期。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2020 教會通訊錄整編:已編印完成,請於 3/1 之前向洪玉玲姊妹領取。按登錄名單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每家限領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一份，未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登錄者恕不能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領取，請妥善保管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勿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任意外借，遺失恕不補發。謝謝!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保留停車位:專為教會交通車設置的停車位請勿佔用。謝謝弟兄姊妹的愛心與合作。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134621">
        <w:rPr>
          <w:rFonts w:ascii="新細明體" w:eastAsia="新細明體" w:hAnsi="新細明體" w:cs="新細明體"/>
          <w:kern w:val="0"/>
          <w:szCs w:val="24"/>
        </w:rPr>
        <w:br/>
        <w:t xml:space="preserve">1) 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關懷部需同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工加入團隊關懷探訪弟兄姊妹，有意參與關懷事工者請洽劉雪平姊妹。</w:t>
      </w:r>
      <w:r w:rsidRPr="00134621">
        <w:rPr>
          <w:rFonts w:ascii="新細明體" w:eastAsia="新細明體" w:hAnsi="新細明體" w:cs="新細明體"/>
          <w:kern w:val="0"/>
          <w:szCs w:val="24"/>
        </w:rPr>
        <w:br/>
        <w:t>3) 第一堂崇拜極需增加一位投影片同工，有負擔願加入事工者請洽施宇豪弟兄。</w:t>
      </w:r>
    </w:p>
    <w:p w:rsidR="00134621" w:rsidRPr="00134621" w:rsidRDefault="00134621" w:rsidP="001346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134621">
        <w:rPr>
          <w:rFonts w:ascii="新細明體" w:eastAsia="新細明體" w:hAnsi="新細明體" w:cs="新細明體"/>
          <w:kern w:val="0"/>
          <w:szCs w:val="24"/>
        </w:rPr>
        <w:br/>
        <w:t>1)請為當前新肺炎流感的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情禱告，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求主藉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此讓人知道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祂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在掌權，並感動更多的人來信靠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祂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，保守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祂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所愛的人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不受流感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的侵襲，讓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情得到控制不再擴散。</w:t>
      </w:r>
      <w:r w:rsidRPr="00134621">
        <w:rPr>
          <w:rFonts w:ascii="新細明體" w:eastAsia="新細明體" w:hAnsi="新細明體" w:cs="新細明體"/>
          <w:kern w:val="0"/>
          <w:szCs w:val="24"/>
        </w:rPr>
        <w:br/>
        <w:t>2)請為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今年夏季退修營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的準備禱告。神已經安排劉銘輝牧師作我們的講員。同工們正在尋找合適地點、並作具體的安排。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求主指引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134621">
        <w:rPr>
          <w:rFonts w:ascii="新細明體" w:eastAsia="新細明體" w:hAnsi="新細明體" w:cs="新細明體"/>
          <w:kern w:val="0"/>
          <w:szCs w:val="24"/>
        </w:rPr>
        <w:t>求主供應退修</w:t>
      </w:r>
      <w:proofErr w:type="gramEnd"/>
      <w:r w:rsidRPr="00134621">
        <w:rPr>
          <w:rFonts w:ascii="新細明體" w:eastAsia="新細明體" w:hAnsi="新細明體" w:cs="新細明體"/>
          <w:kern w:val="0"/>
          <w:szCs w:val="24"/>
        </w:rPr>
        <w:t>營的需要。</w:t>
      </w:r>
    </w:p>
    <w:p w:rsidR="00134621" w:rsidRPr="00134621" w:rsidRDefault="00134621" w:rsidP="0013462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462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「但聖靈降臨在你們身上，你們就</w:t>
      </w:r>
      <w:proofErr w:type="gramStart"/>
      <w:r w:rsidRPr="0013462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必得著</w:t>
      </w:r>
      <w:proofErr w:type="gramEnd"/>
      <w:r w:rsidRPr="0013462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能力，並要在耶路撒冷、</w:t>
      </w:r>
      <w:proofErr w:type="gramStart"/>
      <w:r w:rsidRPr="0013462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猶太全地</w:t>
      </w:r>
      <w:proofErr w:type="gramEnd"/>
      <w:r w:rsidRPr="0013462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，和撒瑪利亞，直到地極，作我的見證。」(使徒行傳 1:8)</w:t>
      </w:r>
    </w:p>
    <w:p w:rsidR="00764A76" w:rsidRDefault="00764A76"/>
    <w:sectPr w:rsidR="00764A76" w:rsidSect="00134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183"/>
    <w:multiLevelType w:val="multilevel"/>
    <w:tmpl w:val="B4FE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1"/>
    <w:rsid w:val="00134621"/>
    <w:rsid w:val="007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34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34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2020-02-26T04:49:00Z</dcterms:created>
  <dcterms:modified xsi:type="dcterms:W3CDTF">2020-02-26T04:49:00Z</dcterms:modified>
</cp:coreProperties>
</file>