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6" w:rsidRPr="00936F86" w:rsidRDefault="00936F86" w:rsidP="00936F8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b/>
          <w:bCs/>
          <w:kern w:val="0"/>
          <w:szCs w:val="24"/>
        </w:rPr>
        <w:t>2020/03/15 消息與代禱</w:t>
      </w:r>
    </w:p>
    <w:p w:rsidR="00936F86" w:rsidRPr="00936F86" w:rsidRDefault="00936F86" w:rsidP="00936F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kern w:val="0"/>
          <w:szCs w:val="24"/>
        </w:rPr>
        <w:t>依據政府衛生部門規定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936F86">
        <w:rPr>
          <w:rFonts w:ascii="新細明體" w:eastAsia="新細明體" w:hAnsi="新細明體" w:cs="新細明體"/>
          <w:kern w:val="0"/>
          <w:szCs w:val="24"/>
        </w:rPr>
        <w:t>教會暫停所有群體活動，改為網路直播。本主日(3/15)開始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全部改為網上進行，請弟兄姐妹們不要來教會參加敬拜，只有講道和服事的弟兄姐妹需要來教會。中文堂本主日(3/15)網路上只有上午第一堂 8:30 的敬拜，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下個主日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(3/22)中文網絡聚會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在上午 10:00 舉行奉獻請用網路或寄支票到教會(地址: 4291 Williams Road, San Jose, CA 95129)。待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情改善將立即通知恢復聚會。</w:t>
      </w:r>
    </w:p>
    <w:p w:rsidR="00936F86" w:rsidRPr="00936F86" w:rsidRDefault="00936F86" w:rsidP="00936F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kern w:val="0"/>
          <w:szCs w:val="24"/>
        </w:rPr>
        <w:t>中文受洗班:請願意受洗的慕道友請洽傅連海牧師。</w:t>
      </w:r>
    </w:p>
    <w:p w:rsidR="00936F86" w:rsidRPr="00936F86" w:rsidRDefault="00936F86" w:rsidP="00936F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kern w:val="0"/>
          <w:szCs w:val="24"/>
        </w:rPr>
        <w:t>執事就任典禮:延期至教會恢復聚會。</w:t>
      </w:r>
      <w:bookmarkStart w:id="0" w:name="_GoBack"/>
      <w:bookmarkEnd w:id="0"/>
    </w:p>
    <w:p w:rsidR="00936F86" w:rsidRPr="00936F86" w:rsidRDefault="00936F86" w:rsidP="00936F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936F86">
        <w:rPr>
          <w:rFonts w:ascii="新細明體" w:eastAsia="新細明體" w:hAnsi="新細明體" w:cs="新細明體"/>
          <w:kern w:val="0"/>
          <w:szCs w:val="24"/>
        </w:rPr>
        <w:br/>
        <w:t>1)請繼續為加州、美國以及全世界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的新冠狀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情禱告!中國武漢的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情已經被基本控制，但加州的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疫情卻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有些失控。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</w:t>
      </w:r>
      <w:r w:rsidRPr="00936F86">
        <w:rPr>
          <w:rFonts w:ascii="新細明體" w:eastAsia="新細明體" w:hAnsi="新細明體" w:cs="新細明體"/>
          <w:kern w:val="0"/>
          <w:szCs w:val="24"/>
        </w:rPr>
        <w:br/>
        <w:t>2)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求主賜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給美國政府和 CDC 智慧和能力，用有力的方法和措施控制病毒的傳播</w:t>
      </w:r>
    </w:p>
    <w:p w:rsidR="00936F86" w:rsidRPr="00936F86" w:rsidRDefault="00936F86" w:rsidP="00936F8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kern w:val="0"/>
          <w:szCs w:val="24"/>
        </w:rPr>
        <w:t>          3)為我們教會的領袖們禱告，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姊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 xml:space="preserve"> 妹們警醒禱告，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主的榜樣，和弟兄姐妹們一起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狀病毒!</w:t>
      </w:r>
      <w:r w:rsidRPr="00936F86">
        <w:rPr>
          <w:rFonts w:ascii="新細明體" w:eastAsia="新細明體" w:hAnsi="新細明體" w:cs="新細明體"/>
          <w:kern w:val="0"/>
          <w:szCs w:val="24"/>
        </w:rPr>
        <w:br/>
        <w:t>         4)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英文部王均一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牧師已改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為半職事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奉，請繼續為他未來的</w:t>
      </w:r>
      <w:proofErr w:type="gramStart"/>
      <w:r w:rsidRPr="00936F86">
        <w:rPr>
          <w:rFonts w:ascii="新細明體" w:eastAsia="新細明體" w:hAnsi="新細明體" w:cs="新細明體"/>
          <w:kern w:val="0"/>
          <w:szCs w:val="24"/>
        </w:rPr>
        <w:t>事奉和他</w:t>
      </w:r>
      <w:proofErr w:type="gramEnd"/>
      <w:r w:rsidRPr="00936F86">
        <w:rPr>
          <w:rFonts w:ascii="新細明體" w:eastAsia="新細明體" w:hAnsi="新細明體" w:cs="新細明體"/>
          <w:kern w:val="0"/>
          <w:szCs w:val="24"/>
        </w:rPr>
        <w:t>的家庭禱告。</w:t>
      </w:r>
    </w:p>
    <w:p w:rsidR="00936F86" w:rsidRPr="00936F86" w:rsidRDefault="00936F86" w:rsidP="00936F8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6F8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「耶穌看出來,就說:“你們為甚麼因為沒有餅就議論呢?你們還</w:t>
      </w:r>
      <w:proofErr w:type="gramStart"/>
      <w:r w:rsidRPr="00936F8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不</w:t>
      </w:r>
      <w:proofErr w:type="gramEnd"/>
      <w:r w:rsidRPr="00936F86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省悟,還不明白嗎?你們的心還是愚頑嗎?你們有眼睛看不見嗎?有耳朵聽不見嗎?也不記得嗎?。」(馬可福音8:17-18)</w:t>
      </w:r>
    </w:p>
    <w:p w:rsidR="00CD5AFD" w:rsidRDefault="00CD5AFD"/>
    <w:sectPr w:rsidR="00CD5AFD" w:rsidSect="00936F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AE7"/>
    <w:multiLevelType w:val="multilevel"/>
    <w:tmpl w:val="B978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6"/>
    <w:rsid w:val="00936F86"/>
    <w:rsid w:val="00C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6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2020-03-15T04:10:00Z</dcterms:created>
  <dcterms:modified xsi:type="dcterms:W3CDTF">2020-03-15T04:11:00Z</dcterms:modified>
</cp:coreProperties>
</file>