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8" w:rsidRPr="002237B8" w:rsidRDefault="002237B8" w:rsidP="002237B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237B8">
        <w:rPr>
          <w:rFonts w:ascii="新細明體" w:eastAsia="新細明體" w:hAnsi="新細明體" w:cs="新細明體"/>
          <w:b/>
          <w:bCs/>
          <w:kern w:val="0"/>
          <w:szCs w:val="24"/>
        </w:rPr>
        <w:t>2020/04/</w:t>
      </w:r>
      <w:bookmarkStart w:id="0" w:name="_GoBack"/>
      <w:bookmarkEnd w:id="0"/>
      <w:r w:rsidRPr="002237B8">
        <w:rPr>
          <w:rFonts w:ascii="新細明體" w:eastAsia="新細明體" w:hAnsi="新細明體" w:cs="新細明體"/>
          <w:b/>
          <w:bCs/>
          <w:kern w:val="0"/>
          <w:szCs w:val="24"/>
        </w:rPr>
        <w:t>19 消息與代禱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37B8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依據政府衛生部門規定，教會暫停所有群體活動,改為網路直播。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在上午 10:00 舉行，主日學則於上午 11:30 開始。待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報告:因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受新冠狀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病毒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疫情的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影響，教會目前暫停實體主日崇拜，改以網路聚會型態取代，原 3/22 日新選立執事的就任禮亦受影響，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為著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新年度執事會得以開展事工，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決議新選立執事即刻就任，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就任禮延後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至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疫情獲掌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控，返回教會聚會時再擇期舉行。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: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期間長執會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 xml:space="preserve">由每月一次改為每月兩次，以便能即時決定因應措施。4/26(下週日)下午 1:30 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37B8">
        <w:rPr>
          <w:rFonts w:ascii="新細明體" w:eastAsia="新細明體" w:hAnsi="新細明體" w:cs="新細明體"/>
          <w:kern w:val="0"/>
          <w:szCs w:val="24"/>
        </w:rPr>
        <w:t>中文受洗班:請願意受洗的慕道友洽詢傅連海牧師。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37B8">
        <w:rPr>
          <w:rFonts w:ascii="新細明體" w:eastAsia="新細明體" w:hAnsi="新細明體" w:cs="新細明體"/>
          <w:kern w:val="0"/>
          <w:szCs w:val="24"/>
        </w:rPr>
        <w:t>捐血活動取消:因居家令期間手術取消及意外事件減少，血庫沒有告急的狀況，紅十字會取消原訂 5/9 在本教會舉行的捐血活動。</w:t>
      </w:r>
    </w:p>
    <w:p w:rsidR="002237B8" w:rsidRPr="002237B8" w:rsidRDefault="002237B8" w:rsidP="002237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2237B8">
        <w:rPr>
          <w:rFonts w:ascii="新細明體" w:eastAsia="新細明體" w:hAnsi="新細明體" w:cs="新細明體"/>
          <w:kern w:val="0"/>
          <w:szCs w:val="24"/>
        </w:rPr>
        <w:br/>
        <w:t>1)請繼續為加州、美國以及全世界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的新冠狀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2237B8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狀病毒!</w:t>
      </w:r>
      <w:r w:rsidRPr="002237B8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2237B8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  <w:r w:rsidRPr="002237B8">
        <w:rPr>
          <w:rFonts w:ascii="新細明體" w:eastAsia="新細明體" w:hAnsi="新細明體" w:cs="新細明體"/>
          <w:kern w:val="0"/>
          <w:szCs w:val="24"/>
        </w:rPr>
        <w:br/>
        <w:t>5)部份兒童事工因病毒</w:t>
      </w:r>
      <w:proofErr w:type="gramStart"/>
      <w:r w:rsidRPr="002237B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2237B8">
        <w:rPr>
          <w:rFonts w:ascii="新細明體" w:eastAsia="新細明體" w:hAnsi="新細明體" w:cs="新細明體"/>
          <w:kern w:val="0"/>
          <w:szCs w:val="24"/>
        </w:rPr>
        <w:t>情暫停。請為孩子們在家裡能與父母有更好的溝通禱告；為孩子們能與父母一起學習神的話禱告；為孩子們能從父母學習禱告而禱告！</w:t>
      </w:r>
    </w:p>
    <w:p w:rsidR="002237B8" w:rsidRPr="002237B8" w:rsidRDefault="002237B8" w:rsidP="002237B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237B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「我</w:t>
      </w:r>
      <w:proofErr w:type="gramStart"/>
      <w:r w:rsidRPr="002237B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的心哪</w:t>
      </w:r>
      <w:proofErr w:type="gramEnd"/>
      <w:r w:rsidRPr="002237B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，你為何憂悶?為何在我裡面煩躁?應當仰望神，因他笑臉幫助我；我還要稱讚他。」(詩篇 42:5)</w:t>
      </w:r>
    </w:p>
    <w:p w:rsidR="00C22692" w:rsidRDefault="00C22692"/>
    <w:sectPr w:rsidR="00C22692" w:rsidSect="00223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21C"/>
    <w:multiLevelType w:val="multilevel"/>
    <w:tmpl w:val="D92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8"/>
    <w:rsid w:val="002237B8"/>
    <w:rsid w:val="00C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23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23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2020-04-19T16:09:00Z</dcterms:created>
  <dcterms:modified xsi:type="dcterms:W3CDTF">2020-04-19T16:10:00Z</dcterms:modified>
</cp:coreProperties>
</file>