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46" w:rsidRPr="00B51E46" w:rsidRDefault="00B51E46" w:rsidP="00B51E46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B51E46">
        <w:rPr>
          <w:rFonts w:ascii="新細明體" w:eastAsia="新細明體" w:hAnsi="新細明體" w:cs="新細明體"/>
          <w:b/>
          <w:bCs/>
          <w:kern w:val="0"/>
          <w:szCs w:val="24"/>
        </w:rPr>
        <w:t>2020/05/17 消息與代禱</w:t>
      </w:r>
      <w:bookmarkStart w:id="0" w:name="_GoBack"/>
      <w:bookmarkEnd w:id="0"/>
    </w:p>
    <w:p w:rsidR="00B51E46" w:rsidRPr="00B51E46" w:rsidRDefault="00B51E46" w:rsidP="00B51E4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51E46">
        <w:rPr>
          <w:rFonts w:ascii="新細明體" w:eastAsia="新細明體" w:hAnsi="新細明體" w:cs="新細明體"/>
          <w:kern w:val="0"/>
          <w:szCs w:val="24"/>
        </w:rPr>
        <w:t>依據政府衛生部門規定，教會暫停所有群體活動，改為網路直播。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主日敬拜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全部改為網上進行，請弟兄姐妹們不要來教會參加敬拜。中文網絡聚會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會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在上午 10:00 舉行，主日學則於上午 11:30 開始。待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情改善將通知恢復聚會。</w:t>
      </w:r>
    </w:p>
    <w:p w:rsidR="00B51E46" w:rsidRPr="00B51E46" w:rsidRDefault="00B51E46" w:rsidP="00B51E4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51E46">
        <w:rPr>
          <w:rFonts w:ascii="新細明體" w:eastAsia="新細明體" w:hAnsi="新細明體" w:cs="新細明體"/>
          <w:kern w:val="0"/>
          <w:szCs w:val="24"/>
        </w:rPr>
        <w:t xml:space="preserve"> 籌募活動:本教會英文堂的 Will </w:t>
      </w:r>
      <w:proofErr w:type="spellStart"/>
      <w:r w:rsidRPr="00B51E46">
        <w:rPr>
          <w:rFonts w:ascii="新細明體" w:eastAsia="新細明體" w:hAnsi="新細明體" w:cs="新細明體"/>
          <w:kern w:val="0"/>
          <w:szCs w:val="24"/>
        </w:rPr>
        <w:t>Juang</w:t>
      </w:r>
      <w:proofErr w:type="spellEnd"/>
      <w:r w:rsidRPr="00B51E46">
        <w:rPr>
          <w:rFonts w:ascii="新細明體" w:eastAsia="新細明體" w:hAnsi="新細明體" w:cs="新細明體"/>
          <w:kern w:val="0"/>
          <w:szCs w:val="24"/>
        </w:rPr>
        <w:t xml:space="preserve"> 弟兄在奧克蘭 </w:t>
      </w:r>
      <w:proofErr w:type="spellStart"/>
      <w:r w:rsidRPr="00B51E46">
        <w:rPr>
          <w:rFonts w:ascii="新細明體" w:eastAsia="新細明體" w:hAnsi="新細明體" w:cs="新細明體"/>
          <w:kern w:val="0"/>
          <w:szCs w:val="24"/>
        </w:rPr>
        <w:t>TechforLifeAcademy</w:t>
      </w:r>
      <w:proofErr w:type="spellEnd"/>
      <w:r w:rsidRPr="00B51E46">
        <w:rPr>
          <w:rFonts w:ascii="新細明體" w:eastAsia="新細明體" w:hAnsi="新細明體" w:cs="新細明體"/>
          <w:kern w:val="0"/>
          <w:szCs w:val="24"/>
        </w:rPr>
        <w:t xml:space="preserve"> 教學,看見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因新冠病毒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(COVID-19)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情衝擊,在學區內許多學生因受經濟條件所限，沒有適當的設備與工具，以致無法完整接受遠程的網上教學，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因著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感動並經由教會社區服務事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工部的支持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，邀請您成為夥伴，幫助籌集舊的或過時的筆記本電腦(laptops)與無線上網移動熱點裝置(hotspots)，您也可以捐助資金的方式參與此活動。目標是將籌集的設備分發給有缺乏的學生，以保障</w:t>
      </w:r>
      <w:r w:rsidRPr="00B51E46">
        <w:rPr>
          <w:rFonts w:ascii="新細明體" w:eastAsia="新細明體" w:hAnsi="新細明體" w:cs="新細明體"/>
          <w:kern w:val="0"/>
          <w:szCs w:val="24"/>
        </w:rPr>
        <w:br/>
        <w:t xml:space="preserve">他們的學習。有意參與此項籌募活動的弟兄姊妹可直接經由此鏈接 https://www.gofundme.com/f/tech-for-life 給予支持，查詢請洽詢 </w:t>
      </w:r>
      <w:proofErr w:type="spellStart"/>
      <w:r w:rsidRPr="00B51E46">
        <w:rPr>
          <w:rFonts w:ascii="新細明體" w:eastAsia="新細明體" w:hAnsi="新細明體" w:cs="新細明體"/>
          <w:kern w:val="0"/>
          <w:szCs w:val="24"/>
        </w:rPr>
        <w:t>WillJuang</w:t>
      </w:r>
      <w:proofErr w:type="spellEnd"/>
      <w:r w:rsidRPr="00B51E46">
        <w:rPr>
          <w:rFonts w:ascii="新細明體" w:eastAsia="新細明體" w:hAnsi="新細明體" w:cs="新細明體"/>
          <w:kern w:val="0"/>
          <w:szCs w:val="24"/>
        </w:rPr>
        <w:t>(willjuang@gmail.com)或Helicon 傳道(helicon@cfccsj.org)。</w:t>
      </w:r>
    </w:p>
    <w:p w:rsidR="00B51E46" w:rsidRPr="00B51E46" w:rsidRDefault="00B51E46" w:rsidP="00B51E4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救援基金:教會自即日起設置救援基金專戶，接受弟兄姊妹的奉獻，款項為專款專用，設立委員會管理，目標為幫助經由委員會決議有需要的對象。請務必於奉獻支票上或任何形式的網路奉獻作業中，加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 xml:space="preserve">救援基金」或「COVID-19 </w:t>
      </w:r>
      <w:proofErr w:type="spellStart"/>
      <w:r w:rsidRPr="00B51E46">
        <w:rPr>
          <w:rFonts w:ascii="新細明體" w:eastAsia="新細明體" w:hAnsi="新細明體" w:cs="新細明體"/>
          <w:kern w:val="0"/>
          <w:szCs w:val="24"/>
        </w:rPr>
        <w:t>ReliefFund</w:t>
      </w:r>
      <w:proofErr w:type="spellEnd"/>
      <w:r w:rsidRPr="00B51E46">
        <w:rPr>
          <w:rFonts w:ascii="新細明體" w:eastAsia="新細明體" w:hAnsi="新細明體" w:cs="新細明體"/>
          <w:kern w:val="0"/>
          <w:szCs w:val="24"/>
        </w:rPr>
        <w:t>」，以便於歸戶。</w:t>
      </w:r>
    </w:p>
    <w:p w:rsidR="00B51E46" w:rsidRPr="00B51E46" w:rsidRDefault="00B51E46" w:rsidP="00B51E4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B51E46">
        <w:rPr>
          <w:rFonts w:ascii="新細明體" w:eastAsia="新細明體" w:hAnsi="新細明體" w:cs="新細明體"/>
          <w:kern w:val="0"/>
          <w:szCs w:val="24"/>
        </w:rPr>
        <w:br/>
        <w:t>1)請繼續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為新冠狀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上帝的旨意，做我們該做的防備措施，並完全地信靠上帝，在瘟疫的大風大浪中與主同行!請弟兄姊妹仍然持守在家中，為控制病毒傳播作貢獻。</w:t>
      </w:r>
      <w:r w:rsidRPr="00B51E46">
        <w:rPr>
          <w:rFonts w:ascii="新細明體" w:eastAsia="新細明體" w:hAnsi="新細明體" w:cs="新細明體"/>
          <w:kern w:val="0"/>
          <w:szCs w:val="24"/>
        </w:rPr>
        <w:br/>
        <w:t>2)為本教會的領袖們禱告，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情做出相應且符合神旨意的決定，並帶領弟兄姊妹們警醒禱告，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狀病毒!</w:t>
      </w:r>
      <w:r w:rsidRPr="00B51E46">
        <w:rPr>
          <w:rFonts w:ascii="新細明體" w:eastAsia="新細明體" w:hAnsi="新細明體" w:cs="新細明體"/>
          <w:kern w:val="0"/>
          <w:szCs w:val="24"/>
        </w:rPr>
        <w:br/>
        <w:t>3)請為年長者及身體有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B51E46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B51E46">
        <w:rPr>
          <w:rFonts w:ascii="新細明體" w:eastAsia="新細明體" w:hAnsi="新細明體" w:cs="新細明體"/>
          <w:kern w:val="0"/>
          <w:szCs w:val="24"/>
        </w:rPr>
        <w:t>保守，心裡有平安，身體得醫治，就醫的過程中保護他們不被病毒感染。</w:t>
      </w:r>
      <w:r w:rsidRPr="00B51E46">
        <w:rPr>
          <w:rFonts w:ascii="新細明體" w:eastAsia="新細明體" w:hAnsi="新細明體" w:cs="新細明體"/>
          <w:kern w:val="0"/>
          <w:szCs w:val="24"/>
        </w:rPr>
        <w:br/>
        <w:t>4)為任職醫護單位的弟兄姊妹禱告，求神保守他們在防疫第一線上不被病毒感染，並賜他們有信心、有平安。</w:t>
      </w:r>
    </w:p>
    <w:p w:rsidR="00B51E46" w:rsidRPr="00B51E46" w:rsidRDefault="00B51E46" w:rsidP="00B51E4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51E46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「原來我們在許多事上都有過失;若有人在話語上沒有過失，他就是完全人，</w:t>
      </w:r>
      <w:proofErr w:type="gramStart"/>
      <w:r w:rsidRPr="00B51E46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也能勒住</w:t>
      </w:r>
      <w:proofErr w:type="gramEnd"/>
      <w:r w:rsidRPr="00B51E46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自己的全身。」(雅各書 3:2)</w:t>
      </w:r>
    </w:p>
    <w:p w:rsidR="00ED32F8" w:rsidRDefault="00ED32F8"/>
    <w:sectPr w:rsidR="00ED32F8" w:rsidSect="00B51E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20CD"/>
    <w:multiLevelType w:val="multilevel"/>
    <w:tmpl w:val="3DE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46"/>
    <w:rsid w:val="00B51E46"/>
    <w:rsid w:val="00E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1E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51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1E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51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2020-05-17T07:01:00Z</dcterms:created>
  <dcterms:modified xsi:type="dcterms:W3CDTF">2020-05-17T07:02:00Z</dcterms:modified>
</cp:coreProperties>
</file>