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40" w:rsidRPr="00E81C40" w:rsidRDefault="00E81C40" w:rsidP="00E81C40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E81C40">
        <w:rPr>
          <w:rFonts w:ascii="新細明體" w:eastAsia="新細明體" w:hAnsi="新細明體" w:cs="新細明體"/>
          <w:b/>
          <w:bCs/>
          <w:kern w:val="0"/>
          <w:szCs w:val="24"/>
        </w:rPr>
        <w:t>2020/06/14 消息與代禱</w:t>
      </w:r>
      <w:bookmarkStart w:id="0" w:name="_GoBack"/>
      <w:bookmarkEnd w:id="0"/>
    </w:p>
    <w:p w:rsidR="00E81C40" w:rsidRPr="00E81C40" w:rsidRDefault="00E81C40" w:rsidP="00E81C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報告:各級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政府均已展開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 xml:space="preserve">逐步開放各項因 COVID-19 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疫情所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造成的限制，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牧長們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將會依據新頒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佈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的規範設訂恢復實體崇拜的計劃。</w:t>
      </w:r>
    </w:p>
    <w:p w:rsidR="00E81C40" w:rsidRPr="00E81C40" w:rsidRDefault="00E81C40" w:rsidP="00E81C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: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情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期間長執會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 xml:space="preserve">由每月一次改為每月兩次，以便能即時決定因應措施。6/14(本週日)下午 1:30 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請長執準時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連線參加會議。</w:t>
      </w:r>
    </w:p>
    <w:p w:rsidR="00E81C40" w:rsidRPr="00E81C40" w:rsidRDefault="00E81C40" w:rsidP="00E81C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C40">
        <w:rPr>
          <w:rFonts w:ascii="新細明體" w:eastAsia="新細明體" w:hAnsi="新細明體" w:cs="新細明體"/>
          <w:kern w:val="0"/>
          <w:szCs w:val="24"/>
        </w:rPr>
        <w:t>2020 宣教支持:教會已寄出本年度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經由宣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 xml:space="preserve">教委員會通過的宣教支持撥款，支持對象總計 20 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，包含機構與個別宣教士。請大家繼續為普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世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 xml:space="preserve">宣教事工禱告，特別是因受COVID-19 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情影響，許多宣教士無法進入工場，事工有所停滯。</w:t>
      </w:r>
    </w:p>
    <w:p w:rsidR="00E81C40" w:rsidRPr="00E81C40" w:rsidRDefault="00E81C40" w:rsidP="00E81C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線上聚會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:教會自 3/15 日起，開始使用 Zoom 會議平台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進行線上主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日崇拜，並陸續提供各小組與事工的使用權限，以便於弟兄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姊妹間的團契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 xml:space="preserve">。目前共設有 28 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 xml:space="preserve">使用權限(中文事工 19 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 xml:space="preserve">，英文事工 9 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)，求神看顧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肢體間的連結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。</w:t>
      </w:r>
    </w:p>
    <w:p w:rsidR="00E81C40" w:rsidRPr="00E81C40" w:rsidRDefault="00E81C40" w:rsidP="00E81C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C40">
        <w:rPr>
          <w:rFonts w:ascii="新細明體" w:eastAsia="新細明體" w:hAnsi="新細明體" w:cs="新細明體"/>
          <w:kern w:val="0"/>
          <w:szCs w:val="24"/>
        </w:rPr>
        <w:t>英文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部教牧異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 xml:space="preserve">動:王均一牧師原本計劃於 6 月底離職，因受 COVID-19 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情影響，需要因應「居家防疫」期間的牧養，在經過禱告並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與牧長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會交通後，現已延遲到 7 月底離職，請大家繼續為王牧師未來的服事禱告。</w:t>
      </w:r>
    </w:p>
    <w:p w:rsidR="00E81C40" w:rsidRPr="00E81C40" w:rsidRDefault="00E81C40" w:rsidP="00E81C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救援基金:教會設置救援基金專戶，款項為專款專用，設立委員會管理，目標為幫助經由委員會決議有需要的對象。請務必於奉獻支票上或任何形式的網路奉獻作業中，加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E81C40" w:rsidRPr="00E81C40" w:rsidRDefault="00E81C40" w:rsidP="00E81C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C40">
        <w:rPr>
          <w:rFonts w:ascii="新細明體" w:eastAsia="新細明體" w:hAnsi="新細明體" w:cs="新細明體"/>
          <w:kern w:val="0"/>
          <w:szCs w:val="24"/>
        </w:rPr>
        <w:t>夏季主日學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—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-新一季課程「帶著愛去中國-宣教士的腳踪」，簡介請看第二頁。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誠邀大家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於週日上午 11:30 準時連線參加。</w:t>
      </w:r>
    </w:p>
    <w:p w:rsidR="00E81C40" w:rsidRPr="00E81C40" w:rsidRDefault="00E81C40" w:rsidP="00E81C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E81C40">
        <w:rPr>
          <w:rFonts w:ascii="新細明體" w:eastAsia="新細明體" w:hAnsi="新細明體" w:cs="新細明體"/>
          <w:kern w:val="0"/>
          <w:szCs w:val="24"/>
        </w:rPr>
        <w:br/>
        <w:t>1)請繼續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上帝的旨意，做我們該做的防備措施，並完全地信靠上帝，在瘟疫的大風大浪中與主同行!請弟兄姊妹仍然持守防疫原則，為控制病毒傳播作貢獻。</w:t>
      </w:r>
      <w:r w:rsidRPr="00E81C40">
        <w:rPr>
          <w:rFonts w:ascii="新細明體" w:eastAsia="新細明體" w:hAnsi="新細明體" w:cs="新細明體"/>
          <w:kern w:val="0"/>
          <w:szCs w:val="24"/>
        </w:rPr>
        <w:br/>
        <w:t>2)為本教會的領袖們禱告，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情做出相應且符合神旨意的決定，並帶領弟兄姊妹們警醒禱告，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狀病毒!</w:t>
      </w:r>
      <w:r w:rsidRPr="00E81C40">
        <w:rPr>
          <w:rFonts w:ascii="新細明體" w:eastAsia="新細明體" w:hAnsi="新細明體" w:cs="新細明體"/>
          <w:kern w:val="0"/>
          <w:szCs w:val="24"/>
        </w:rPr>
        <w:br/>
        <w:t>3)請為年長者及身體有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E81C40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E81C40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E81C40">
        <w:rPr>
          <w:rFonts w:ascii="新細明體" w:eastAsia="新細明體" w:hAnsi="新細明體" w:cs="新細明體"/>
          <w:kern w:val="0"/>
          <w:szCs w:val="24"/>
        </w:rPr>
        <w:br/>
        <w:t>4)為任職醫護單位的弟兄姊妹禱告，求神保守他們在防疫第一線上不被病毒感染，並賜他們有信心、有平安。</w:t>
      </w:r>
    </w:p>
    <w:p w:rsidR="00E81C40" w:rsidRPr="00E81C40" w:rsidRDefault="00E81C40" w:rsidP="00E81C4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1C40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「我為基督的緣故，就以</w:t>
      </w:r>
      <w:proofErr w:type="gramStart"/>
      <w:r w:rsidRPr="00E81C40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軟弱、</w:t>
      </w:r>
      <w:proofErr w:type="gramEnd"/>
      <w:r w:rsidRPr="00E81C40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凌辱、急難、逼迫、困苦為可喜樂的;因我甚麼時候</w:t>
      </w:r>
      <w:proofErr w:type="gramStart"/>
      <w:r w:rsidRPr="00E81C40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軟弱，甚麼</w:t>
      </w:r>
      <w:proofErr w:type="gramEnd"/>
      <w:r w:rsidRPr="00E81C40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時候就剛強了。」 (哥林多後書 12 : 10)</w:t>
      </w:r>
    </w:p>
    <w:p w:rsidR="009D492E" w:rsidRDefault="009D492E"/>
    <w:sectPr w:rsidR="009D492E" w:rsidSect="00E81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575"/>
    <w:multiLevelType w:val="multilevel"/>
    <w:tmpl w:val="15DA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0"/>
    <w:rsid w:val="009D492E"/>
    <w:rsid w:val="00E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1C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81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1C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81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2020-06-14T15:38:00Z</dcterms:created>
  <dcterms:modified xsi:type="dcterms:W3CDTF">2020-06-14T15:39:00Z</dcterms:modified>
</cp:coreProperties>
</file>