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4A" w:rsidRPr="00A96A4A" w:rsidRDefault="00A96A4A" w:rsidP="00A96A4A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2020/09/13 </w:t>
      </w:r>
      <w:r w:rsidRPr="00A96A4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網路聖餐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本主日請各自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預備餅杯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，謹慎自守，敬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虔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禱告。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: 9/13(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本週日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視訊舉行，敬請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長執同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工準時參加。</w:t>
      </w:r>
      <w:bookmarkStart w:id="0" w:name="_GoBack"/>
      <w:bookmarkEnd w:id="0"/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秋季課程「聖經與情緒智慧」，參閱第二頁簡介與課程表。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誠邀大家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於週日上午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已開始新的受洗班課程，請鼓勵有意願於十一月接受洗禮的親友於週日上午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1:30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。查詢請洽傅連海牧師，說英語的親友請洽管良爵傳道。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半年度會議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 9/27(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週日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主日學時間以網路視訊舉行，有任何提議或問題請於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9/20 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之前電郵至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peb@cfccsj.org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。歡迎弟兄姊妹參加這個與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教會牧長溝通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的平台。當日主日學暫停一次。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神國聊天室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每週六下午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4:30-5:30 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以網路方式輕鬆聊專題，歡迎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邀請未信主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的朋友連線參加。請以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右邊二維碼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網路或第二頁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鍊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接上網參加。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情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期間神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的愛與關懷不停歇，歡迎弟兄姊妹洽詢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Mike Tai 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戴克軒執事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有關社區服務的項目或上網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 xml:space="preserve"> https://docs.google.com/spreadsheets/d/1f7KtSG-zXUj1SeeK1eK436YN_G57EK6nf7DBZSe9L5o/edit?usp=sharing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A96A4A" w:rsidRPr="00A96A4A" w:rsidRDefault="00A96A4A" w:rsidP="00A96A4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繼續把大使命放在我們每個人的心中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情中的人們更需要福音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讓我們查看一下我們周圍的人們，和我們能聯繫到的人們，把福音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傳給還沒有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得救的人。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請為加州的火災禱告，求神的憐憫臨到，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壤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火勢得以早日控制並撲滅，也求神保守安慰喪失家園的居民。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br/>
        <w:t>3)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為本教會的領袖們禱告，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智慧和能力，可以針對這場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情做出相應且符合神旨意的決定，並帶領弟兄姊妹們警醒禱告，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活出倚靠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主的榜樣，和弟兄姊妹們一起</w:t>
      </w:r>
      <w:proofErr w:type="gramStart"/>
      <w:r w:rsidRPr="00A96A4A">
        <w:rPr>
          <w:rFonts w:ascii="Arial" w:eastAsia="新細明體" w:hAnsi="Arial" w:cs="Arial"/>
          <w:color w:val="444444"/>
          <w:kern w:val="0"/>
          <w:sz w:val="22"/>
        </w:rPr>
        <w:t>靠主勝過新冠</w:t>
      </w:r>
      <w:proofErr w:type="gramEnd"/>
      <w:r w:rsidRPr="00A96A4A">
        <w:rPr>
          <w:rFonts w:ascii="Arial" w:eastAsia="新細明體" w:hAnsi="Arial" w:cs="Arial"/>
          <w:color w:val="444444"/>
          <w:kern w:val="0"/>
          <w:sz w:val="22"/>
        </w:rPr>
        <w:t>狀病毒</w:t>
      </w:r>
      <w:r w:rsidRPr="00A96A4A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A96A4A" w:rsidRPr="00A96A4A" w:rsidRDefault="00A96A4A" w:rsidP="00A96A4A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「我們若活著，是為主而活</w:t>
      </w:r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;</w:t>
      </w:r>
      <w:proofErr w:type="gramStart"/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若死了</w:t>
      </w:r>
      <w:proofErr w:type="gramEnd"/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，是為主而死。所以，我們</w:t>
      </w:r>
      <w:proofErr w:type="gramStart"/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或活或死</w:t>
      </w:r>
      <w:proofErr w:type="gramEnd"/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總是主的人。」</w:t>
      </w:r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(</w:t>
      </w:r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羅馬書</w:t>
      </w:r>
      <w:r w:rsidRPr="00A96A4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14:8)</w:t>
      </w:r>
    </w:p>
    <w:p w:rsidR="00D7345A" w:rsidRDefault="00D7345A"/>
    <w:sectPr w:rsidR="00D7345A" w:rsidSect="00A96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0A23"/>
    <w:multiLevelType w:val="multilevel"/>
    <w:tmpl w:val="03AA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A"/>
    <w:rsid w:val="00A96A4A"/>
    <w:rsid w:val="00D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A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96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A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96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2020-09-13T07:48:00Z</dcterms:created>
  <dcterms:modified xsi:type="dcterms:W3CDTF">2020-09-13T07:49:00Z</dcterms:modified>
</cp:coreProperties>
</file>