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2" w:rsidRDefault="001840C2" w:rsidP="001840C2">
      <w:pPr>
        <w:pStyle w:val="Web"/>
        <w:jc w:val="center"/>
      </w:pPr>
      <w:r>
        <w:rPr>
          <w:rStyle w:val="a3"/>
        </w:rPr>
        <w:t>2020/09/20 消息與代</w:t>
      </w:r>
      <w:bookmarkStart w:id="0" w:name="_GoBack"/>
      <w:bookmarkEnd w:id="0"/>
      <w:r>
        <w:rPr>
          <w:rStyle w:val="a3"/>
        </w:rPr>
        <w:t>禱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 xml:space="preserve">半年度會議: 9/27(下週日)上午 11:30 主日學時間以網路視訊舉行，有任何提議或問題請於 9/20 </w:t>
      </w:r>
      <w:proofErr w:type="gramStart"/>
      <w:r>
        <w:t>之前電郵至</w:t>
      </w:r>
      <w:proofErr w:type="gramEnd"/>
      <w:r>
        <w:t xml:space="preserve"> peb@cfccsj.org。歡迎弟兄姊妹參加這個與</w:t>
      </w:r>
      <w:proofErr w:type="gramStart"/>
      <w:r>
        <w:t>教會牧長溝通</w:t>
      </w:r>
      <w:proofErr w:type="gramEnd"/>
      <w:r>
        <w:t>的平台。當日主日學暫停一次。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在教堂相會計畫:為滿足弟兄姐妹們需要回到教堂</w:t>
      </w:r>
      <w:proofErr w:type="gramStart"/>
      <w:r>
        <w:t>與牧長</w:t>
      </w:r>
      <w:proofErr w:type="gramEnd"/>
      <w:r>
        <w:t>交談及禱告的要求，每週</w:t>
      </w:r>
      <w:proofErr w:type="gramStart"/>
      <w:r>
        <w:t>三</w:t>
      </w:r>
      <w:proofErr w:type="gramEnd"/>
      <w:r>
        <w:t>上午 9:00-12:00，中文</w:t>
      </w:r>
      <w:proofErr w:type="gramStart"/>
      <w:r>
        <w:t>部牧長</w:t>
      </w:r>
      <w:proofErr w:type="gramEnd"/>
      <w:r>
        <w:t>將在教堂等候弟兄姐妹們，為確保大家的安全與健康，請務必事先登記，並遵守所列規則，詳情請參閱第三頁。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主日學:秋季課程「聖經與情緒智慧」，請參閱第二頁簡介與課程表。</w:t>
      </w:r>
      <w:proofErr w:type="gramStart"/>
      <w:r>
        <w:t>誠邀大家</w:t>
      </w:r>
      <w:proofErr w:type="gramEnd"/>
      <w:r>
        <w:t>於週日上午 11:30 準時連線參加。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受洗班:已開始新的受洗班課程，請鼓勵有意願於十一月接受洗禮的親友於週日上午11:30 連線 ZOOM ID:94287661355 密碼: 4255。查詢請洽傅連海牧師 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神國聊天室:每週六下午 4:30-5:30 以網路方式輕鬆聊專題，歡迎</w:t>
      </w:r>
      <w:proofErr w:type="gramStart"/>
      <w:r>
        <w:t>邀請未信主</w:t>
      </w:r>
      <w:proofErr w:type="gramEnd"/>
      <w:r>
        <w:t>的朋友連線參加。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聖經討論:每週一晚上 8:00-9:00 連線 ZOOM ID:98334427934 密碼: 4255 學習與討論聖經。查詢請洽傅連海牧師 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英語班:週四晚上 7:00 連線 ZOOM ID:8706488406 密碼: 4255。查詢請洽藍姊妹電話 510-518-0759。</w:t>
      </w:r>
    </w:p>
    <w:p w:rsidR="001840C2" w:rsidRDefault="001840C2" w:rsidP="001840C2">
      <w:pPr>
        <w:pStyle w:val="Web"/>
        <w:numPr>
          <w:ilvl w:val="0"/>
          <w:numId w:val="1"/>
        </w:numPr>
      </w:pPr>
      <w:r>
        <w:t>社區服務:</w:t>
      </w:r>
      <w:proofErr w:type="gramStart"/>
      <w:r>
        <w:t>疫</w:t>
      </w:r>
      <w:proofErr w:type="gramEnd"/>
      <w:r>
        <w:t>情</w:t>
      </w:r>
      <w:proofErr w:type="gramStart"/>
      <w:r>
        <w:t>期間神</w:t>
      </w:r>
      <w:proofErr w:type="gramEnd"/>
      <w:r>
        <w:t xml:space="preserve">的愛與關懷不停歇，歡迎弟兄姊妹洽詢 Mike Tai </w:t>
      </w:r>
      <w:proofErr w:type="gramStart"/>
      <w:r>
        <w:t>戴克軒執事</w:t>
      </w:r>
      <w:proofErr w:type="gramEnd"/>
      <w:r>
        <w:t>有關社區服務的項目或上網 https://docs.google.com/spreadsheets/d/1f7KtSG-zXUj1SeeK1eK436YN_G57EK6nf7DBZSe9L5o/edit?usp=sharing。</w:t>
      </w:r>
    </w:p>
    <w:p w:rsidR="001840C2" w:rsidRDefault="001840C2" w:rsidP="001840C2">
      <w:pPr>
        <w:pStyle w:val="Web"/>
        <w:numPr>
          <w:ilvl w:val="0"/>
          <w:numId w:val="1"/>
        </w:numPr>
      </w:pPr>
      <w:proofErr w:type="gramStart"/>
      <w:r>
        <w:t>新冠病毒</w:t>
      </w:r>
      <w:proofErr w:type="gramEnd"/>
      <w: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>
        <w:t>註</w:t>
      </w:r>
      <w:proofErr w:type="gramEnd"/>
      <w:r>
        <w:t>是為「</w:t>
      </w:r>
      <w:proofErr w:type="gramStart"/>
      <w:r>
        <w:t>新冠病毒</w:t>
      </w:r>
      <w:proofErr w:type="gramEnd"/>
      <w:r>
        <w:t>救援基金」或「COVID-19 Relief Fund」。</w:t>
      </w:r>
    </w:p>
    <w:p w:rsidR="001840C2" w:rsidRDefault="001840C2" w:rsidP="001840C2">
      <w:pPr>
        <w:pStyle w:val="Web"/>
        <w:numPr>
          <w:ilvl w:val="0"/>
          <w:numId w:val="1"/>
        </w:numPr>
      </w:pPr>
      <w:proofErr w:type="gramStart"/>
      <w:r>
        <w:t>代禱事項</w:t>
      </w:r>
      <w:proofErr w:type="gramEnd"/>
      <w:r>
        <w:t>:請弟兄姊妹為下列事項禱告。</w:t>
      </w:r>
      <w:r>
        <w:br/>
        <w:t>1)請為加州的火災禱告，求神的憐憫臨到，讓火勢得以早日控制並撲滅，也求神保守安慰喪失家園的居民。</w:t>
      </w:r>
      <w:r>
        <w:br/>
        <w:t>2)請繼續</w:t>
      </w:r>
      <w:proofErr w:type="gramStart"/>
      <w:r>
        <w:t>為新冠狀</w:t>
      </w:r>
      <w:proofErr w:type="gramEnd"/>
      <w:r>
        <w:t>病毒的</w:t>
      </w:r>
      <w:proofErr w:type="gramStart"/>
      <w:r>
        <w:t>疫</w:t>
      </w:r>
      <w:proofErr w:type="gramEnd"/>
      <w:r>
        <w:t>情禱告!</w:t>
      </w:r>
      <w:proofErr w:type="gramStart"/>
      <w:r>
        <w:t>求主給</w:t>
      </w:r>
      <w:proofErr w:type="gramEnd"/>
      <w:r>
        <w:t>我們智慧、能力和眼光，讓我們看到這場</w:t>
      </w:r>
      <w:proofErr w:type="gramStart"/>
      <w:r>
        <w:t>疫情中</w:t>
      </w:r>
      <w:proofErr w:type="gramEnd"/>
      <w:r>
        <w:t>上帝的旨意，做我們該做的防備措施，並完全地信靠上帝，在瘟疫的大風大浪中與主同行!請弟兄姊妹仍然持守防疫原則，為控制病毒傳播作貢獻。</w:t>
      </w:r>
      <w:r>
        <w:br/>
        <w:t>3)請為今年 11/3 美國的大選禱告。</w:t>
      </w:r>
      <w:proofErr w:type="gramStart"/>
      <w:r>
        <w:t>求主給</w:t>
      </w:r>
      <w:proofErr w:type="gramEnd"/>
      <w:r>
        <w:t>我們智慧和屬靈的眼光，讓我們知道主的心意。</w:t>
      </w:r>
    </w:p>
    <w:p w:rsidR="001840C2" w:rsidRDefault="001840C2" w:rsidP="001840C2">
      <w:pPr>
        <w:pStyle w:val="Web"/>
      </w:pPr>
      <w:r>
        <w:rPr>
          <w:rStyle w:val="a3"/>
          <w:i/>
          <w:iCs/>
        </w:rPr>
        <w:t>「萬物的結局近了，所以，你們要謹慎自守，警醒禱告 。」 (彼得前書 4:7)</w:t>
      </w:r>
    </w:p>
    <w:p w:rsidR="00334E7A" w:rsidRDefault="00334E7A"/>
    <w:sectPr w:rsidR="00334E7A" w:rsidSect="00184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D84"/>
    <w:multiLevelType w:val="multilevel"/>
    <w:tmpl w:val="161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C2"/>
    <w:rsid w:val="001840C2"/>
    <w:rsid w:val="003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4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84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4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8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2020-09-20T07:21:00Z</dcterms:created>
  <dcterms:modified xsi:type="dcterms:W3CDTF">2020-09-20T07:21:00Z</dcterms:modified>
</cp:coreProperties>
</file>