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85" w:rsidRPr="00B14085" w:rsidRDefault="00B14085" w:rsidP="00B14085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2020/10/04 </w:t>
      </w:r>
      <w:r w:rsidRPr="00B1408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 10/4(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: 10/11(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視訊舉行，敬請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長執同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工準時參加。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孩童奉獻禮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 10/25(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週日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舉行，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凡願以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聖經的原則撫養新生嬰兒或幼童的父母親，可於該時間在神面前表達你們的意願。報名請洽傅連海牧師。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為滿足弟兄姐妹們需要回到教堂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交談及禱告的要求，每週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三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將在教堂等候弟兄姐妹們，為確保大家的安全與健康，請務必事先登記，並遵守所列規則，詳情請參閱第三頁。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秋季課程「聖經與情緒智慧」，請參閱第二頁簡介與課程表。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已開始新的受洗班課程，請鼓勵有意願於十一月接受洗禮的親友於週日上午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11:30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的愛與關懷不停歇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歡迎弟兄姊妹洽詢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>
        <w:rPr>
          <w:rFonts w:ascii="Arial" w:eastAsia="新細明體" w:hAnsi="Arial" w:cs="Arial" w:hint="eastAsia"/>
          <w:color w:val="444444"/>
          <w:kern w:val="0"/>
          <w:sz w:val="22"/>
        </w:rPr>
        <w:t>h</w:t>
      </w:r>
      <w:bookmarkStart w:id="0" w:name="_GoBack"/>
      <w:bookmarkEnd w:id="0"/>
      <w:r w:rsidRPr="00B14085">
        <w:rPr>
          <w:rFonts w:ascii="Arial" w:eastAsia="新細明體" w:hAnsi="Arial" w:cs="Arial"/>
          <w:color w:val="444444"/>
          <w:kern w:val="0"/>
          <w:sz w:val="22"/>
        </w:rPr>
        <w:t>ttps://docs.google.com/spreadsheets/d/1f7KtSG-zXUj1SeeK1eK436YN_G57EK6nf7DBZSe9L5o/edit?usp=sharing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B14085" w:rsidRPr="00B14085" w:rsidRDefault="00B14085" w:rsidP="00B1408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請為今年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 xml:space="preserve"> 11/3 </w:t>
      </w:r>
      <w:r w:rsidRPr="00B14085">
        <w:rPr>
          <w:rFonts w:ascii="Arial" w:eastAsia="新細明體" w:hAnsi="Arial" w:cs="Arial"/>
          <w:color w:val="444444"/>
          <w:kern w:val="0"/>
          <w:sz w:val="22"/>
        </w:rPr>
        <w:t>美國的大選禱告。</w:t>
      </w:r>
      <w:proofErr w:type="gramStart"/>
      <w:r w:rsidRPr="00B14085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B14085">
        <w:rPr>
          <w:rFonts w:ascii="Arial" w:eastAsia="新細明體" w:hAnsi="Arial" w:cs="Arial"/>
          <w:color w:val="444444"/>
          <w:kern w:val="0"/>
          <w:sz w:val="22"/>
        </w:rPr>
        <w:t>我們智慧和屬靈的眼光，讓我們知道主的心意。</w:t>
      </w:r>
    </w:p>
    <w:p w:rsidR="00B14085" w:rsidRPr="00B14085" w:rsidRDefault="00B14085" w:rsidP="00B14085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B1408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「但是不可少的只有一件；馬利亞已經選擇那上好的福分，是不能奪去的</w:t>
      </w:r>
      <w:r w:rsidRPr="00B1408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B1408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B1408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B1408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路加福音</w:t>
      </w:r>
      <w:r w:rsidRPr="00B1408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10:42)</w:t>
      </w:r>
    </w:p>
    <w:p w:rsidR="00CB5107" w:rsidRDefault="00CB5107"/>
    <w:sectPr w:rsidR="00CB5107" w:rsidSect="00B140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B1" w:rsidRDefault="007506B1" w:rsidP="00961E96">
      <w:r>
        <w:separator/>
      </w:r>
    </w:p>
  </w:endnote>
  <w:endnote w:type="continuationSeparator" w:id="0">
    <w:p w:rsidR="007506B1" w:rsidRDefault="007506B1" w:rsidP="0096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B1" w:rsidRDefault="007506B1" w:rsidP="00961E96">
      <w:r>
        <w:separator/>
      </w:r>
    </w:p>
  </w:footnote>
  <w:footnote w:type="continuationSeparator" w:id="0">
    <w:p w:rsidR="007506B1" w:rsidRDefault="007506B1" w:rsidP="0096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774"/>
    <w:multiLevelType w:val="multilevel"/>
    <w:tmpl w:val="19AA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85"/>
    <w:rsid w:val="00350BDA"/>
    <w:rsid w:val="007506B1"/>
    <w:rsid w:val="00961E96"/>
    <w:rsid w:val="00B14085"/>
    <w:rsid w:val="00C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40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14085"/>
    <w:rPr>
      <w:b/>
      <w:bCs/>
    </w:rPr>
  </w:style>
  <w:style w:type="paragraph" w:styleId="a4">
    <w:name w:val="header"/>
    <w:basedOn w:val="a"/>
    <w:link w:val="a5"/>
    <w:uiPriority w:val="99"/>
    <w:unhideWhenUsed/>
    <w:rsid w:val="00961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E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40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14085"/>
    <w:rPr>
      <w:b/>
      <w:bCs/>
    </w:rPr>
  </w:style>
  <w:style w:type="paragraph" w:styleId="a4">
    <w:name w:val="header"/>
    <w:basedOn w:val="a"/>
    <w:link w:val="a5"/>
    <w:uiPriority w:val="99"/>
    <w:unhideWhenUsed/>
    <w:rsid w:val="00961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2020-10-04T01:37:00Z</dcterms:created>
  <dcterms:modified xsi:type="dcterms:W3CDTF">2020-10-04T01:40:00Z</dcterms:modified>
</cp:coreProperties>
</file>