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6C" w:rsidRPr="0006326C" w:rsidRDefault="0006326C" w:rsidP="0006326C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2020/10/18 </w:t>
      </w:r>
      <w:r w:rsidRPr="0006326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孩童奉獻禮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 10/25(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網路舉行，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凡願以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聖經的原則撫養新生嬰兒或幼童的父母親，可於該時間在神面前表達你們的意願。報名請洽傅連海牧師。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為滿足弟兄姐妹們需要回到教堂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交談及禱告的要求，每週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三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將在教堂等候弟兄姐妹們，為確保大家的安全與健康，請務必事先登記，並遵守所列規則，詳情請參閱第二頁。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秋季課程「聖經與情緒智慧」，請參閱第二頁簡介與課程表。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已開始新的受洗班課程，請鼓勵有意願於十一月接受洗禮的親友於週日上午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11:30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06326C" w:rsidRPr="0006326C" w:rsidRDefault="0006326C" w:rsidP="0006326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請為今年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 xml:space="preserve"> 11/3 </w:t>
      </w:r>
      <w:r w:rsidRPr="0006326C">
        <w:rPr>
          <w:rFonts w:ascii="Arial" w:eastAsia="新細明體" w:hAnsi="Arial" w:cs="Arial"/>
          <w:color w:val="444444"/>
          <w:kern w:val="0"/>
          <w:sz w:val="22"/>
        </w:rPr>
        <w:t>美國的大選禱告。</w:t>
      </w:r>
      <w:proofErr w:type="gramStart"/>
      <w:r w:rsidRPr="0006326C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6326C">
        <w:rPr>
          <w:rFonts w:ascii="Arial" w:eastAsia="新細明體" w:hAnsi="Arial" w:cs="Arial"/>
          <w:color w:val="444444"/>
          <w:kern w:val="0"/>
          <w:sz w:val="22"/>
        </w:rPr>
        <w:t>我們智慧和屬靈的眼光，讓我們知道主的心意。</w:t>
      </w:r>
    </w:p>
    <w:p w:rsidR="0006326C" w:rsidRPr="0006326C" w:rsidRDefault="0006326C" w:rsidP="0006326C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「凡不潔淨的，</w:t>
      </w:r>
      <w:proofErr w:type="gramStart"/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並那行</w:t>
      </w:r>
      <w:proofErr w:type="gramEnd"/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可憎與</w:t>
      </w:r>
      <w:proofErr w:type="gramStart"/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虛謊之</w:t>
      </w:r>
      <w:proofErr w:type="gramEnd"/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事的，總不得</w:t>
      </w:r>
      <w:proofErr w:type="gramStart"/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進那城</w:t>
      </w:r>
      <w:proofErr w:type="gramEnd"/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；只有名字寫在羔羊生命冊上的才得進去。」</w:t>
      </w:r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啟示錄</w:t>
      </w:r>
      <w:r w:rsidRPr="0006326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21:27)</w:t>
      </w:r>
    </w:p>
    <w:p w:rsidR="00051634" w:rsidRDefault="00051634"/>
    <w:sectPr w:rsidR="00051634" w:rsidSect="00063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C25"/>
    <w:multiLevelType w:val="multilevel"/>
    <w:tmpl w:val="36E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C"/>
    <w:rsid w:val="00051634"/>
    <w:rsid w:val="000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32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3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32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2020-10-18T05:30:00Z</dcterms:created>
  <dcterms:modified xsi:type="dcterms:W3CDTF">2020-10-18T05:31:00Z</dcterms:modified>
</cp:coreProperties>
</file>