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8" w:rsidRPr="000A3018" w:rsidRDefault="000A3018" w:rsidP="000A3018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2020/11/15 </w:t>
      </w:r>
      <w:r w:rsidRPr="000A301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11/15(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工準時參加。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感恩分享晚會：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11/25(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8:00- 9:30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以網路視訊舉行，歡迎弟兄姊妹預留時間參加。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ZOOM ID: 981146033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。詳情請參閱第三頁。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主日學：秋季課程請參閱第二頁簡介與課程表。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誠邀週日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受洗班：請鼓勵有意願接受洗禮的親友於週日上午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密碼：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4255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在教堂相會計畫：週三上午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奉獻股票：弟兄姊妹若有意願以股票奉獻給教會，請聯絡經紀人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聖經討論：每週一晚上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密碼：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4255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英語班：週四晚上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密碼：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4255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榮神團契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：每週四上午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10:00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網路查經聚會。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ZOOM ID:93986777673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color w:val="444444"/>
          <w:kern w:val="0"/>
          <w:sz w:val="22"/>
        </w:rPr>
        <w:t>食品捐贈：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Sacred Heart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收集感恩節罐頭及乾貨食品捐贈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食品項目請參閱第四頁所列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，有意願捐贈者於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11/17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之前每週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至週五上午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點至下午五點可將食品放入教會辦公室擺設的捐贈桶。到教會前請務必事先以電郵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helicon@cfccsj.org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或簡訊聯繫管良爵傳道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，進辦公室請務必戴口罩。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救援基金：教會設置救援基金專戶，款項為專款專用，設立委員會管理，目標為幫助經由委員會決議有需要的對象。請務必於奉獻支票上或任何形式的網路奉獻作業中，加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0A3018" w:rsidRPr="000A3018" w:rsidRDefault="000A3018" w:rsidP="000A301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：請弟兄姊妹為下列事項禱告。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請為美國多處大火及天災禱告，求神</w:t>
      </w:r>
      <w:proofErr w:type="gramStart"/>
      <w:r w:rsidRPr="000A3018">
        <w:rPr>
          <w:rFonts w:ascii="Arial" w:eastAsia="新細明體" w:hAnsi="Arial" w:cs="Arial"/>
          <w:color w:val="444444"/>
          <w:kern w:val="0"/>
          <w:sz w:val="22"/>
        </w:rPr>
        <w:t>憐憫這地</w:t>
      </w:r>
      <w:proofErr w:type="gramEnd"/>
      <w:r w:rsidRPr="000A3018">
        <w:rPr>
          <w:rFonts w:ascii="Arial" w:eastAsia="新細明體" w:hAnsi="Arial" w:cs="Arial"/>
          <w:color w:val="444444"/>
          <w:kern w:val="0"/>
          <w:sz w:val="22"/>
        </w:rPr>
        <w:t>，並保守安慰受災的居民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A301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A3018" w:rsidRPr="000A3018" w:rsidRDefault="000A3018" w:rsidP="000A3018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「這是守望者所發的命，聖者所出的令，</w:t>
      </w:r>
      <w:proofErr w:type="gramStart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好叫世人</w:t>
      </w:r>
      <w:proofErr w:type="gramEnd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知道至高者在人的國中掌權，要將國賜與誰就賜與誰，</w:t>
      </w:r>
      <w:proofErr w:type="gramStart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或立極卑微</w:t>
      </w:r>
      <w:proofErr w:type="gramEnd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的人執掌國權。」</w:t>
      </w:r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但</w:t>
      </w:r>
      <w:proofErr w:type="gramStart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以理書</w:t>
      </w:r>
      <w:proofErr w:type="gramEnd"/>
      <w:r w:rsidRPr="000A301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4:17)</w:t>
      </w:r>
    </w:p>
    <w:p w:rsidR="00E34936" w:rsidRDefault="00E34936"/>
    <w:sectPr w:rsidR="00E34936" w:rsidSect="000A3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5F4"/>
    <w:multiLevelType w:val="multilevel"/>
    <w:tmpl w:val="D270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18"/>
    <w:rsid w:val="000A3018"/>
    <w:rsid w:val="00E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0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3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0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2020-11-15T03:23:00Z</dcterms:created>
  <dcterms:modified xsi:type="dcterms:W3CDTF">2020-11-15T03:23:00Z</dcterms:modified>
</cp:coreProperties>
</file>