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9" w:rsidRPr="00BE5FC9" w:rsidRDefault="002F7003" w:rsidP="00BE5FC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b/>
          <w:bCs/>
          <w:kern w:val="0"/>
          <w:szCs w:val="24"/>
        </w:rPr>
        <w:t>2020/11/2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2</w:t>
      </w:r>
      <w:r w:rsidR="00BE5FC9" w:rsidRPr="00BE5FC9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消息與代禱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 xml:space="preserve">感恩分享晚會: 11/25(本週三)晚上 8:00 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–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 xml:space="preserve"> 9:30 以網路視訊舉行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歡迎弟兄姊妹預留時間參加。ZOOM ID: 981146033 密碼: 4255。詳情請參閱第三頁。本週三晚上禱告會暫停一次。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主日學: 12/6 開始新的冬季主日學課程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由徐忠昌牧師分享「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登山寶訓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-能做得到嗎?」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課程簡介請參閱第二頁。秋季課程請參閱第二頁簡介與課程表。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誠邀週日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上午 11:30 準時連線參加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https://zoom.us/j/113763539 密碼: 1225。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受洗班:請鼓勵有意願接受洗禮的親友於週日上午 11:30 連線 ZOOM ID:94287661355密碼: 4255。查詢請洽傅連海牧師 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在教堂相會計畫:週三上午 9:00-12:00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中文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部牧長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靜候需到教堂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與牧長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交談及禱告的弟兄姐妹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為確保大家的安全與健康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請務必事先登記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並遵守第二頁所列規則。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奉獻股票:弟兄姊妹若有意願以股票奉獻給教會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 xml:space="preserve">請聯絡經紀人 Charles Adams 408-828-4826 或 </w:t>
      </w:r>
      <w:hyperlink r:id="rId6" w:history="1">
        <w:r w:rsidRPr="00610D20">
          <w:rPr>
            <w:rStyle w:val="a5"/>
            <w:rFonts w:ascii="新細明體" w:eastAsia="新細明體" w:hAnsi="新細明體" w:cs="新細明體" w:hint="eastAsia"/>
            <w:kern w:val="0"/>
            <w:szCs w:val="24"/>
          </w:rPr>
          <w:t>Charles.adams@wfafinet.com</w:t>
        </w:r>
      </w:hyperlink>
      <w:r w:rsidRPr="002F7003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聖經討論:每週一晚上 8:00-9:00 連線 ZOOM ID:98334427934 密碼: 4255 學習與討論聖經。查詢請洽傅連海牧師 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英語班:週四晚上 7:00 連線 ZOOM ID:8706488406 密碼: 4255。查詢請洽藍姊妹電話 510-518-0759。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榮神團契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:每週四上午 10:00 網路查經聚會。ZOOM ID:93986777673 密碼: 4255。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愛心捐贈: Sacred Heart 在教會辦公室擺設捐贈桶收集聖誕節全新玩具捐贈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 xml:space="preserve">弟兄姊妹請於 12/11 之前將捐贈物品置入捐贈桶內。到教會前請務必事先以電郵helicon@cfccsj.org 或簡訊聯繫管良爵傳道 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進辦公室請務必戴口罩。另有徵求節期義工協助的項目請參閱第三頁。</w:t>
      </w:r>
    </w:p>
    <w:p w:rsid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新冠病毒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救援基金:教會設置救援基金專戶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款項為專款專用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設立委員會管理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目標為幫助經由委員會決議有需要的對象。請務必於奉獻支票上或任何形式的網路奉獻作業中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加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註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是為「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新冠病毒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救援基金」或「COVID-19 Relief Fund」。</w:t>
      </w:r>
    </w:p>
    <w:p w:rsidR="002F7003" w:rsidRPr="002F7003" w:rsidRDefault="002F7003" w:rsidP="002F7003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代禱事項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:請弟兄姊妹為下列事項禱告。</w:t>
      </w:r>
    </w:p>
    <w:p w:rsidR="002F7003" w:rsidRPr="002F7003" w:rsidRDefault="002F7003" w:rsidP="002F7003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1)請繼續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為新冠狀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病毒的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疫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情禱告!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求主給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我們智慧、能力和眼光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讓我們看到這場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疫情中</w:t>
      </w:r>
      <w:proofErr w:type="gramEnd"/>
      <w:r w:rsidRPr="002F7003">
        <w:rPr>
          <w:rFonts w:ascii="新細明體" w:eastAsia="新細明體" w:hAnsi="新細明體" w:cs="新細明體" w:hint="eastAsia"/>
          <w:kern w:val="0"/>
          <w:szCs w:val="24"/>
        </w:rPr>
        <w:t>上帝的旨意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做我們該做的防備措施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並完全地信靠上帝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在瘟疫的大風大浪中與主同行!請弟兄姊妹仍然持守防疫原則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為控制病毒傳播作貢獻。</w:t>
      </w:r>
    </w:p>
    <w:p w:rsidR="00B673CC" w:rsidRDefault="002F7003" w:rsidP="002F7003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2F7003">
        <w:rPr>
          <w:rFonts w:ascii="新細明體" w:eastAsia="新細明體" w:hAnsi="新細明體" w:cs="新細明體" w:hint="eastAsia"/>
          <w:kern w:val="0"/>
          <w:szCs w:val="24"/>
        </w:rPr>
        <w:t>2)請為美國多處天災禱告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求神</w:t>
      </w:r>
      <w:proofErr w:type="gramStart"/>
      <w:r w:rsidRPr="002F7003">
        <w:rPr>
          <w:rFonts w:ascii="新細明體" w:eastAsia="新細明體" w:hAnsi="新細明體" w:cs="新細明體" w:hint="eastAsia"/>
          <w:kern w:val="0"/>
          <w:szCs w:val="24"/>
        </w:rPr>
        <w:t>憐憫這地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2F7003">
        <w:rPr>
          <w:rFonts w:ascii="新細明體" w:eastAsia="新細明體" w:hAnsi="新細明體" w:cs="新細明體" w:hint="eastAsia"/>
          <w:kern w:val="0"/>
          <w:szCs w:val="24"/>
        </w:rPr>
        <w:t>並保守安慰受災的居民</w:t>
      </w:r>
    </w:p>
    <w:p w:rsidR="002F7003" w:rsidRDefault="002F7003" w:rsidP="002F7003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2F7003" w:rsidRPr="002F7003" w:rsidRDefault="002F7003" w:rsidP="002F7003">
      <w:pPr>
        <w:rPr>
          <w:b/>
          <w:i/>
        </w:rPr>
      </w:pPr>
      <w:r w:rsidRPr="002F7003">
        <w:rPr>
          <w:rFonts w:hint="eastAsia"/>
          <w:b/>
          <w:i/>
        </w:rPr>
        <w:t>「自己知道</w:t>
      </w:r>
      <w:proofErr w:type="gramStart"/>
      <w:r w:rsidRPr="002F7003">
        <w:rPr>
          <w:rFonts w:hint="eastAsia"/>
          <w:b/>
          <w:i/>
        </w:rPr>
        <w:t>那叫主耶穌</w:t>
      </w:r>
      <w:proofErr w:type="gramEnd"/>
      <w:r w:rsidRPr="002F7003">
        <w:rPr>
          <w:rFonts w:hint="eastAsia"/>
          <w:b/>
          <w:i/>
        </w:rPr>
        <w:t>復活的</w:t>
      </w:r>
      <w:r>
        <w:rPr>
          <w:rFonts w:hint="eastAsia"/>
          <w:b/>
          <w:i/>
        </w:rPr>
        <w:t>，</w:t>
      </w:r>
      <w:proofErr w:type="gramStart"/>
      <w:r w:rsidRPr="002F7003">
        <w:rPr>
          <w:rFonts w:hint="eastAsia"/>
          <w:b/>
          <w:i/>
        </w:rPr>
        <w:t>也必叫我們</w:t>
      </w:r>
      <w:proofErr w:type="gramEnd"/>
      <w:r w:rsidRPr="002F7003">
        <w:rPr>
          <w:rFonts w:hint="eastAsia"/>
          <w:b/>
          <w:i/>
        </w:rPr>
        <w:t>與耶穌一同復活</w:t>
      </w:r>
      <w:r>
        <w:rPr>
          <w:rFonts w:hint="eastAsia"/>
          <w:b/>
          <w:i/>
        </w:rPr>
        <w:t>，</w:t>
      </w:r>
      <w:r w:rsidRPr="002F7003">
        <w:rPr>
          <w:rFonts w:hint="eastAsia"/>
          <w:b/>
          <w:i/>
        </w:rPr>
        <w:t>並且叫我們與你們一同站在他面前。」</w:t>
      </w:r>
      <w:r w:rsidRPr="002F7003">
        <w:rPr>
          <w:rFonts w:hint="eastAsia"/>
          <w:b/>
          <w:i/>
        </w:rPr>
        <w:t xml:space="preserve"> (</w:t>
      </w:r>
      <w:r w:rsidRPr="002F7003">
        <w:rPr>
          <w:rFonts w:hint="eastAsia"/>
          <w:b/>
          <w:i/>
        </w:rPr>
        <w:t>哥林多後書</w:t>
      </w:r>
      <w:r w:rsidRPr="002F7003">
        <w:rPr>
          <w:rFonts w:hint="eastAsia"/>
          <w:b/>
          <w:i/>
        </w:rPr>
        <w:t xml:space="preserve"> 4:14)</w:t>
      </w:r>
    </w:p>
    <w:sectPr w:rsidR="002F7003" w:rsidRPr="002F7003" w:rsidSect="00BE5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0DB"/>
    <w:multiLevelType w:val="hybridMultilevel"/>
    <w:tmpl w:val="2AE61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61955"/>
    <w:multiLevelType w:val="multilevel"/>
    <w:tmpl w:val="28E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C9"/>
    <w:rsid w:val="002D2C9C"/>
    <w:rsid w:val="002F7003"/>
    <w:rsid w:val="00656C0F"/>
    <w:rsid w:val="00B673CC"/>
    <w:rsid w:val="00BA1313"/>
    <w:rsid w:val="00B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E5FC9"/>
    <w:rPr>
      <w:b/>
      <w:bCs/>
    </w:rPr>
  </w:style>
  <w:style w:type="paragraph" w:styleId="a4">
    <w:name w:val="List Paragraph"/>
    <w:basedOn w:val="a"/>
    <w:uiPriority w:val="34"/>
    <w:qFormat/>
    <w:rsid w:val="002F7003"/>
    <w:pPr>
      <w:ind w:leftChars="200" w:left="480"/>
    </w:pPr>
  </w:style>
  <w:style w:type="character" w:styleId="a5">
    <w:name w:val="Hyperlink"/>
    <w:basedOn w:val="a0"/>
    <w:uiPriority w:val="99"/>
    <w:unhideWhenUsed/>
    <w:rsid w:val="002F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E5FC9"/>
    <w:rPr>
      <w:b/>
      <w:bCs/>
    </w:rPr>
  </w:style>
  <w:style w:type="paragraph" w:styleId="a4">
    <w:name w:val="List Paragraph"/>
    <w:basedOn w:val="a"/>
    <w:uiPriority w:val="34"/>
    <w:qFormat/>
    <w:rsid w:val="002F7003"/>
    <w:pPr>
      <w:ind w:leftChars="200" w:left="480"/>
    </w:pPr>
  </w:style>
  <w:style w:type="character" w:styleId="a5">
    <w:name w:val="Hyperlink"/>
    <w:basedOn w:val="a0"/>
    <w:uiPriority w:val="99"/>
    <w:unhideWhenUsed/>
    <w:rsid w:val="002F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adams@wfafi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2020-11-29T03:18:00Z</dcterms:created>
  <dcterms:modified xsi:type="dcterms:W3CDTF">2020-11-29T03:18:00Z</dcterms:modified>
</cp:coreProperties>
</file>