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1F" w:rsidRPr="00FA541F" w:rsidRDefault="00FA541F" w:rsidP="00FA541F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A541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2021/02/14</w:t>
      </w:r>
      <w:r w:rsidRPr="00FA541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: 2/14(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以視訊舉行，敬請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各位牧長執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A541F">
        <w:rPr>
          <w:rFonts w:ascii="Arial" w:eastAsia="新細明體" w:hAnsi="Arial" w:cs="Arial"/>
          <w:color w:val="444444"/>
          <w:kern w:val="0"/>
          <w:sz w:val="22"/>
        </w:rPr>
        <w:t>財務部報告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: 2020 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年度奉獻收據已經寄出，感謝神的恩典與弟兄姊妹的擺上。若是您的收據顯示金額與您的記錄有不符，或是沒有收到寄發的收據，請發電郵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dianaping@comcast.net 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告知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平姊妹，並請註明姓名、住址及電話，同工會再次進行核實並予以回覆。</w:t>
      </w:r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A541F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」。週日上午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A541F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凡有意願接受洗禮的慕道朋友請洽詢傅連海牧師。</w:t>
      </w:r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A541F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9:00-12:00,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中文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A541F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A541F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FA541F" w:rsidRPr="00FA541F" w:rsidRDefault="00FA541F" w:rsidP="00FA541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我們從他而來的智慧、能力和眼光，可以明白這場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神的旨意，做我們該做的防備措施，並完全地信靠神，在瘟疫的大風大浪中與主同行！請弟兄姊妹仍然持守防疫原則，為控制病毒傳播作貢獻。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請為美國禱告！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求主按照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他的旨意行，並賜給人們敬畏神、順服神的心，用愛的原則去處理問題，使這個國家可以安定和發展，能繼續行在敬畏神和法制的道路上。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我們教會需要新的長老和執事參與教會事工，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更多的弟兄姐妹願意擺上自己為神所用！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為夫妻與家庭的和睦禱告。讓耶穌基督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捨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己的愛激勵我們，並學習在家中有寬容、忍耐和憐憫的心，使每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家庭都成為充滿神的慈愛和平安的避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所！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FA541F">
        <w:rPr>
          <w:rFonts w:ascii="Arial" w:eastAsia="新細明體" w:hAnsi="Arial" w:cs="Arial"/>
          <w:color w:val="444444"/>
          <w:kern w:val="0"/>
          <w:sz w:val="22"/>
        </w:rPr>
        <w:t>為我們教會的兒童事工禱告，求神興起同工，並給予智慧策</w:t>
      </w:r>
      <w:proofErr w:type="gramStart"/>
      <w:r w:rsidRPr="00FA541F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FA541F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</w:t>
      </w:r>
    </w:p>
    <w:p w:rsidR="00FA541F" w:rsidRPr="00FA541F" w:rsidRDefault="00FA541F" w:rsidP="00FA541F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「惟獨見那成為比天使小一點的耶穌；因為受死的苦，就得了尊貴榮耀為冠冕，叫他</w:t>
      </w:r>
      <w:proofErr w:type="gramStart"/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因著</w:t>
      </w:r>
      <w:proofErr w:type="gramEnd"/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神的恩，為人</w:t>
      </w:r>
      <w:proofErr w:type="gramStart"/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人</w:t>
      </w:r>
      <w:proofErr w:type="gramEnd"/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嘗</w:t>
      </w:r>
      <w:proofErr w:type="gramStart"/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了死味</w:t>
      </w:r>
      <w:proofErr w:type="gramEnd"/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FA541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2:9)</w:t>
      </w:r>
    </w:p>
    <w:p w:rsidR="002F5981" w:rsidRDefault="002F5981"/>
    <w:sectPr w:rsidR="002F5981" w:rsidSect="00FA5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69D"/>
    <w:multiLevelType w:val="multilevel"/>
    <w:tmpl w:val="1078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F"/>
    <w:rsid w:val="002F5981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54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5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54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5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2021-02-20T07:55:00Z</dcterms:created>
  <dcterms:modified xsi:type="dcterms:W3CDTF">2021-02-20T07:56:00Z</dcterms:modified>
</cp:coreProperties>
</file>