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DF" w:rsidRPr="005741DF" w:rsidRDefault="005741DF" w:rsidP="005741DF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2021/06/06</w:t>
      </w:r>
      <w:r w:rsidRPr="005741DF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5741DF" w:rsidRPr="005741DF" w:rsidRDefault="005741DF" w:rsidP="005741D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color w:val="444444"/>
          <w:kern w:val="0"/>
          <w:sz w:val="22"/>
        </w:rPr>
        <w:t>聖餐主日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(6/6)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是聖餐主日，在教堂有實體聖餐儀式。請在家裡參加敬拜的弟兄姐妹們預備好自己的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餅和杯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，用敬畏的心準備領受聖餐。</w:t>
      </w:r>
    </w:p>
    <w:p w:rsidR="005741DF" w:rsidRPr="005741DF" w:rsidRDefault="005741DF" w:rsidP="005741D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感謝主保守我們在一年多的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情衝擊後，於上主日得以返回教會開始實體崇拜，有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27 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位弟兄姊妹回到教會一同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敬拜主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。針對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6/6 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日的實體崇拜，仍然需要麻煩您回覆登記，以便於人數的控制。回覆請聯繫傅連海牧師。</w:t>
      </w:r>
    </w:p>
    <w:p w:rsidR="005741DF" w:rsidRPr="005741DF" w:rsidRDefault="005741DF" w:rsidP="005741D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color w:val="444444"/>
          <w:kern w:val="0"/>
          <w:sz w:val="22"/>
        </w:rPr>
        <w:t>洗禮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感謝主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朱煥林弟兄與丁新月姊妹於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5/28(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上週五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在教會接受洗禮成為神的兒女，求神繼續帶領保守朱弟兄與丁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姊妹靈裡進深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，成為更多人的祝福。</w:t>
      </w:r>
    </w:p>
    <w:p w:rsidR="005741DF" w:rsidRPr="005741DF" w:rsidRDefault="005741DF" w:rsidP="005741D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color w:val="444444"/>
          <w:kern w:val="0"/>
          <w:sz w:val="22"/>
        </w:rPr>
        <w:t>夏季主日學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 6/6(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開始新課程，由郭洪雲師母與左清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媺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姊妹分享「約書亞記」。每週日上午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 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，於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5741DF" w:rsidRPr="005741DF" w:rsidRDefault="005741DF" w:rsidP="005741D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color w:val="444444"/>
          <w:kern w:val="0"/>
          <w:sz w:val="22"/>
        </w:rPr>
        <w:t>崇拜部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基於目前實體崇拜與網路崇拜同步進行的狀態下，現有同工的工作負荷量極重，急需更多的同工參與網路轉播管理與音控管理的服事，有意者請與崇拜部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林明誠執事、傳媒部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譚少康執事聯繫。</w:t>
      </w:r>
    </w:p>
    <w:p w:rsidR="005741DF" w:rsidRPr="005741DF" w:rsidRDefault="005741DF" w:rsidP="005741D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color w:val="444444"/>
          <w:kern w:val="0"/>
          <w:sz w:val="22"/>
        </w:rPr>
        <w:t>教會人事需求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教會需聘用全職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或半職行政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同工，有意的弟兄姊妹可與任何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一位牧長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洽談，也請大家轉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介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適合人選。</w:t>
      </w:r>
    </w:p>
    <w:p w:rsidR="005741DF" w:rsidRPr="005741DF" w:rsidRDefault="005741DF" w:rsidP="005741D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color w:val="444444"/>
          <w:kern w:val="0"/>
          <w:sz w:val="22"/>
        </w:rPr>
        <w:t>空調系統改善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為恢復實體主日崇拜的預備，教會已經在探索並諮詢專業的意見後，完成了教會整體空調系統對循環空氣品質的提升，將系統中所有的濾網升級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由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MERV8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更換為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NERV13)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以達到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更有果效的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空氣濾淨，並於所有空調主機上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加裝負離子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生成裝置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(</w:t>
      </w:r>
      <w:proofErr w:type="spellStart"/>
      <w:r w:rsidRPr="005741DF">
        <w:rPr>
          <w:rFonts w:ascii="Arial" w:eastAsia="新細明體" w:hAnsi="Arial" w:cs="Arial"/>
          <w:color w:val="444444"/>
          <w:kern w:val="0"/>
          <w:sz w:val="22"/>
        </w:rPr>
        <w:t>iWave</w:t>
      </w:r>
      <w:proofErr w:type="spellEnd"/>
      <w:r w:rsidRPr="005741DF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，以達到更好空氣品質的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果效，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同時於大堂內設置兩台移動式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HEPA 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等級的空氣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濾淨器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5741DF" w:rsidRPr="005741DF" w:rsidRDefault="005741DF" w:rsidP="005741D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color w:val="444444"/>
          <w:kern w:val="0"/>
          <w:sz w:val="22"/>
        </w:rPr>
        <w:t>宣教部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邀請教會長期支持的宣教士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Chris &amp; Emily Pang 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夫婦於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6/12(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)7:30PM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，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分享在宣教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工場的事工，請各團契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小組與弟兄姊妹預留時間參加。</w:t>
      </w:r>
    </w:p>
    <w:p w:rsidR="005741DF" w:rsidRPr="005741DF" w:rsidRDefault="005741DF" w:rsidP="005741D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color w:val="444444"/>
          <w:kern w:val="0"/>
          <w:sz w:val="22"/>
        </w:rPr>
        <w:t>中文受洗班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請願意接受洗禮的慕道朋友洽詢傅連海牧師。</w:t>
      </w:r>
    </w:p>
    <w:p w:rsidR="005741DF" w:rsidRPr="005741DF" w:rsidRDefault="005741DF" w:rsidP="005741D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兒童主日學的夏季課程目前仍然以網路教學進行，招募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6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7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8 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月的兒童主日學老師，有意配搭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事奉者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，請與兒童事工部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伍美珠執事聯繫。</w:t>
      </w:r>
    </w:p>
    <w:p w:rsidR="005741DF" w:rsidRPr="005741DF" w:rsidRDefault="005741DF" w:rsidP="005741D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5741DF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5741DF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5741D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5741DF" w:rsidRPr="005741DF" w:rsidRDefault="005741DF" w:rsidP="005741DF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741D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「故此，以色列全家當確實地知道，你們釘在十字架上的這位耶穌，神已經立他為主，為基督了。」</w:t>
      </w:r>
      <w:r w:rsidRPr="005741D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5741D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使徒行傳</w:t>
      </w:r>
      <w:r w:rsidRPr="005741D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2:36)</w:t>
      </w:r>
    </w:p>
    <w:p w:rsidR="0048736B" w:rsidRDefault="0048736B"/>
    <w:sectPr w:rsidR="0048736B" w:rsidSect="005741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0D0"/>
    <w:multiLevelType w:val="multilevel"/>
    <w:tmpl w:val="2084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DF"/>
    <w:rsid w:val="0048736B"/>
    <w:rsid w:val="005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41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74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41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74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2021-06-06T18:01:00Z</dcterms:created>
  <dcterms:modified xsi:type="dcterms:W3CDTF">2021-06-06T18:02:00Z</dcterms:modified>
</cp:coreProperties>
</file>