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3" w:rsidRDefault="00086D73" w:rsidP="00086D73">
      <w:pPr>
        <w:widowControl/>
        <w:jc w:val="center"/>
        <w:textAlignment w:val="baseline"/>
        <w:rPr>
          <w:rFonts w:ascii="Arial" w:eastAsia="新細明體" w:hAnsi="Arial" w:cs="Arial" w:hint="eastAsia"/>
          <w:color w:val="444444"/>
          <w:kern w:val="0"/>
          <w:sz w:val="22"/>
        </w:rPr>
      </w:pPr>
      <w:r>
        <w:rPr>
          <w:rStyle w:val="a3"/>
          <w:rFonts w:ascii="Arial" w:hAnsi="Arial" w:cs="Arial"/>
          <w:color w:val="444444"/>
          <w:sz w:val="22"/>
          <w:bdr w:val="none" w:sz="0" w:space="0" w:color="auto" w:frame="1"/>
          <w:shd w:val="clear" w:color="auto" w:fill="FFFFFF"/>
        </w:rPr>
        <w:t>2021/06/13</w:t>
      </w:r>
      <w:r>
        <w:rPr>
          <w:rStyle w:val="a3"/>
          <w:rFonts w:ascii="Arial" w:hAnsi="Arial" w:cs="Arial"/>
          <w:color w:val="444444"/>
          <w:sz w:val="22"/>
          <w:bdr w:val="none" w:sz="0" w:space="0" w:color="auto" w:frame="1"/>
          <w:shd w:val="clear" w:color="auto" w:fill="FFFFFF"/>
        </w:rPr>
        <w:t>消息與代禱</w:t>
      </w:r>
    </w:p>
    <w:p w:rsidR="00086D73" w:rsidRPr="00086D73" w:rsidRDefault="00086D73" w:rsidP="00086D7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>報告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感謝主保守我們在一年多的</w:t>
      </w: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>情衝擊後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於上主日教會實體崇拜有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 xml:space="preserve"> 33 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位弟兄姊妹回到教會一同</w:t>
      </w: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敬拜主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>。目前實體崇拜仍然需要麻煩您回覆登記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以便於人數的控制。回覆請聯繫傅連海牧師。</w:t>
      </w:r>
    </w:p>
    <w:p w:rsidR="00086D73" w:rsidRPr="00086D73" w:rsidRDefault="00086D73" w:rsidP="00086D7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86D73">
        <w:rPr>
          <w:rFonts w:ascii="Arial" w:eastAsia="新細明體" w:hAnsi="Arial" w:cs="Arial"/>
          <w:color w:val="444444"/>
          <w:kern w:val="0"/>
          <w:sz w:val="22"/>
        </w:rPr>
        <w:t>夏季主日學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由郭洪雲師母與左清</w:t>
      </w: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媺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>姊妹分享「約書亞記」。每週日上午</w:t>
      </w: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 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: 4255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請於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086D73" w:rsidRPr="00086D73" w:rsidRDefault="00086D73" w:rsidP="00086D7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86D73">
        <w:rPr>
          <w:rFonts w:ascii="Arial" w:eastAsia="新細明體" w:hAnsi="Arial" w:cs="Arial"/>
          <w:color w:val="444444"/>
          <w:kern w:val="0"/>
          <w:sz w:val="22"/>
        </w:rPr>
        <w:t>急需崇拜同工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基於目前實體崇拜與網路崇拜同步進行的狀態下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現有同工的工作負荷量極重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急需更多的同工參與網路轉播管理與音控管理的服事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有意者請與崇拜部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林明誠執事、傳媒部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譚少康執事聯繫。</w:t>
      </w:r>
    </w:p>
    <w:p w:rsidR="00086D73" w:rsidRPr="00086D73" w:rsidRDefault="00086D73" w:rsidP="00086D7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86D73">
        <w:rPr>
          <w:rFonts w:ascii="Arial" w:eastAsia="新細明體" w:hAnsi="Arial" w:cs="Arial"/>
          <w:color w:val="444444"/>
          <w:kern w:val="0"/>
          <w:sz w:val="22"/>
        </w:rPr>
        <w:t>人事需求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教會需聘用全職</w:t>
      </w: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或半職行政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>同工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有意的弟兄姊妹可與任何</w:t>
      </w: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一位牧長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>洽談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也請大家轉</w:t>
      </w: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介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>適合人選。</w:t>
      </w:r>
    </w:p>
    <w:p w:rsidR="00086D73" w:rsidRPr="00086D73" w:rsidRDefault="00086D73" w:rsidP="00086D7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86D73">
        <w:rPr>
          <w:rFonts w:ascii="Arial" w:eastAsia="新細明體" w:hAnsi="Arial" w:cs="Arial"/>
          <w:color w:val="444444"/>
          <w:kern w:val="0"/>
          <w:sz w:val="22"/>
        </w:rPr>
        <w:t>空調系統改善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為恢復實體主日崇拜的預備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教會已經在探索並諮詢專業的意見後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完成了教會整體空調系統對循環空氣品質的提升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將系統中所有的濾網升級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由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 xml:space="preserve"> MERV8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更換為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 xml:space="preserve"> NERV13)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以達到</w:t>
      </w: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更有果效的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>空氣濾淨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並於所有空調主機上</w:t>
      </w: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加裝負離子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>生成裝置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(</w:t>
      </w:r>
      <w:proofErr w:type="spellStart"/>
      <w:r w:rsidRPr="00086D73">
        <w:rPr>
          <w:rFonts w:ascii="Arial" w:eastAsia="新細明體" w:hAnsi="Arial" w:cs="Arial"/>
          <w:color w:val="444444"/>
          <w:kern w:val="0"/>
          <w:sz w:val="22"/>
        </w:rPr>
        <w:t>iWave</w:t>
      </w:r>
      <w:proofErr w:type="spellEnd"/>
      <w:r w:rsidRPr="00086D73">
        <w:rPr>
          <w:rFonts w:ascii="Arial" w:eastAsia="新細明體" w:hAnsi="Arial" w:cs="Arial"/>
          <w:color w:val="444444"/>
          <w:kern w:val="0"/>
          <w:sz w:val="22"/>
        </w:rPr>
        <w:t>)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以達到更好空氣品質的</w:t>
      </w: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果效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>同時於大堂內設置兩台移動式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 xml:space="preserve"> HEPA 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等級的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br/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空氣</w:t>
      </w: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濾淨器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86D73" w:rsidRPr="00086D73" w:rsidRDefault="00086D73" w:rsidP="00086D7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86D73">
        <w:rPr>
          <w:rFonts w:ascii="Arial" w:eastAsia="新細明體" w:hAnsi="Arial" w:cs="Arial"/>
          <w:color w:val="444444"/>
          <w:kern w:val="0"/>
          <w:sz w:val="22"/>
        </w:rPr>
        <w:t>疫苗接種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 xml:space="preserve">: Santa Clara County 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已全面開放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 xml:space="preserve"> 12 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歲以上的居民或在境內工作者接種疫苗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資訊與預約請上網站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 xml:space="preserve"> https://vax.sccgov.org/home(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有中文頁面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86D73" w:rsidRPr="00086D73" w:rsidRDefault="00086D73" w:rsidP="00086D7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86D73">
        <w:rPr>
          <w:rFonts w:ascii="Arial" w:eastAsia="新細明體" w:hAnsi="Arial" w:cs="Arial"/>
          <w:color w:val="444444"/>
          <w:kern w:val="0"/>
          <w:sz w:val="22"/>
        </w:rPr>
        <w:t>中文受洗班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請願意接受洗禮的慕道朋友洽詢傅連海牧師。</w:t>
      </w:r>
    </w:p>
    <w:p w:rsidR="00086D73" w:rsidRPr="00086D73" w:rsidRDefault="00086D73" w:rsidP="00086D7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86D73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兒童主日學的夏季課程目前仍然以網路教學進行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招募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 xml:space="preserve"> 6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、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7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、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 xml:space="preserve">8 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月的兒童主日學老師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有意配搭</w:t>
      </w: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事奉者</w:t>
      </w:r>
      <w:proofErr w:type="gramEnd"/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請與兒童事工部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伍美珠執事聯繫。</w:t>
      </w:r>
    </w:p>
    <w:p w:rsidR="00086D73" w:rsidRPr="00086D73" w:rsidRDefault="00086D73" w:rsidP="00086D7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86D73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86D73" w:rsidRPr="00086D73" w:rsidRDefault="00086D73" w:rsidP="00086D7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請繼續為世界的</w:t>
      </w: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>情禱告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特別為印度、台灣的</w:t>
      </w: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疫情和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>美國的未來禱告。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我們教會仍然需要新的長老和執事出來做主的工作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更需要一個秘書。請為此事禱告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proofErr w:type="gramStart"/>
      <w:r w:rsidRPr="00086D73">
        <w:rPr>
          <w:rFonts w:ascii="Arial" w:eastAsia="新細明體" w:hAnsi="Arial" w:cs="Arial"/>
          <w:color w:val="444444"/>
          <w:kern w:val="0"/>
          <w:sz w:val="22"/>
        </w:rPr>
        <w:t>求主興起</w:t>
      </w:r>
      <w:proofErr w:type="gramEnd"/>
      <w:r w:rsidRPr="00086D73">
        <w:rPr>
          <w:rFonts w:ascii="Arial" w:eastAsia="新細明體" w:hAnsi="Arial" w:cs="Arial"/>
          <w:color w:val="444444"/>
          <w:kern w:val="0"/>
          <w:sz w:val="22"/>
        </w:rPr>
        <w:t>更多的弟兄姐妹們來服事他</w:t>
      </w:r>
      <w:r w:rsidRPr="00086D73">
        <w:rPr>
          <w:rFonts w:ascii="Arial" w:eastAsia="新細明體" w:hAnsi="Arial" w:cs="Arial"/>
          <w:color w:val="444444"/>
          <w:kern w:val="0"/>
          <w:sz w:val="22"/>
        </w:rPr>
        <w:t>!</w:t>
      </w:r>
    </w:p>
    <w:p w:rsidR="00086D73" w:rsidRPr="00086D73" w:rsidRDefault="00086D73" w:rsidP="00086D7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86D7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「惟獨長大成人的才能吃乾糧</w:t>
      </w:r>
      <w:r>
        <w:rPr>
          <w:rFonts w:ascii="Arial" w:eastAsia="新細明體" w:hAnsi="Arial" w:cs="Arial" w:hint="eastAsia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；</w:t>
      </w:r>
      <w:bookmarkStart w:id="0" w:name="_GoBack"/>
      <w:bookmarkEnd w:id="0"/>
      <w:r w:rsidRPr="00086D7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他們的心竅習練的通達</w:t>
      </w:r>
      <w:r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，</w:t>
      </w:r>
      <w:r w:rsidRPr="00086D7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就能分辨好歹了。」</w:t>
      </w:r>
      <w:r w:rsidRPr="00086D7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086D7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086D7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5:14)</w:t>
      </w:r>
    </w:p>
    <w:p w:rsidR="00DB312D" w:rsidRDefault="00DB312D"/>
    <w:sectPr w:rsidR="00DB312D" w:rsidSect="00086D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94771"/>
    <w:multiLevelType w:val="multilevel"/>
    <w:tmpl w:val="F058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73"/>
    <w:rsid w:val="00086D73"/>
    <w:rsid w:val="00DB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6D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86D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6D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86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2021-06-15T06:00:00Z</dcterms:created>
  <dcterms:modified xsi:type="dcterms:W3CDTF">2021-06-15T06:03:00Z</dcterms:modified>
</cp:coreProperties>
</file>