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43" w:rsidRPr="00727643" w:rsidRDefault="00727643" w:rsidP="00727643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7643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2021/07/11</w:t>
      </w:r>
      <w:r w:rsidRPr="00727643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727643" w:rsidRPr="00727643" w:rsidRDefault="00727643" w:rsidP="007276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7643">
        <w:rPr>
          <w:rFonts w:ascii="Arial" w:eastAsia="新細明體" w:hAnsi="Arial" w:cs="Arial"/>
          <w:color w:val="444444"/>
          <w:kern w:val="0"/>
          <w:sz w:val="22"/>
        </w:rPr>
        <w:t>實體崇拜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上主日參加的弟兄姊妹已上升至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59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人，盼望更多的弟兄姊妹能返回教會同心敬拜。教會仍然要求所有參加實體</w:t>
      </w: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敬拜者全程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配戴口罩。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教會已開放小組團契回教會聚會或活動，有意者請事先與辦公室聯絡登記。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br/>
        <w:t xml:space="preserve">3) 8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月份開始中文堂、英文</w:t>
      </w: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堂均將回到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聖殿實體崇拜，崇拜時段已有定案，英文堂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9:30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開始，中文堂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11:15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開始。主日學時段目前仍在規劃安排中。</w:t>
      </w:r>
    </w:p>
    <w:p w:rsidR="00727643" w:rsidRPr="00727643" w:rsidRDefault="00727643" w:rsidP="007276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PEB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: Palo Alto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中華歸主教會將於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7/31(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11:00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借用本堂</w:t>
      </w: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為鄭逸群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長老舉行</w:t>
      </w: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按牧禮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，同感主恩，同心紀念。</w:t>
      </w:r>
    </w:p>
    <w:p w:rsidR="00727643" w:rsidRPr="00727643" w:rsidRDefault="00727643" w:rsidP="007276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(7/11) 1:30pm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、執事準時連線參加。</w:t>
      </w:r>
    </w:p>
    <w:p w:rsidR="00727643" w:rsidRPr="00727643" w:rsidRDefault="00727643" w:rsidP="007276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7643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兒童主日學目前仍繼續採用網路上課。同工們正在重新佈置所有教室，預備於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8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月下旬新學期開始實體課程。同工們辛勞的參與，</w:t>
      </w: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求主記念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br/>
        <w:t xml:space="preserve">2) 7/17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週六上午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10:30-12:00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將在教會庭院舉辦兒童家庭日活動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(Family Day),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並且舉行五年級孩子的畢業典禮，敬邀家中有五年級以下的孩童家庭一起參與。需要事先報名、可在下面</w:t>
      </w: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鍊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結填寫報名表，或聯絡伍美珠執事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wumeichu@cfccsj.org https://docs.google.com/forms/d/12aSYWw18SJ_VrRO2ly_qWdBZbr5vHRuMmKppMTV_3iw/edit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27643" w:rsidRPr="00727643" w:rsidRDefault="00727643" w:rsidP="007276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7643">
        <w:rPr>
          <w:rFonts w:ascii="Arial" w:eastAsia="新細明體" w:hAnsi="Arial" w:cs="Arial"/>
          <w:color w:val="444444"/>
          <w:kern w:val="0"/>
          <w:sz w:val="22"/>
        </w:rPr>
        <w:t>教室工程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二樓所有教室正在進行重新油漆、整修天花板、清洗地毯、電路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網路</w:t>
      </w: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佈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線整理、電視安裝等工程，請大家於禱告中紀念。</w:t>
      </w:r>
    </w:p>
    <w:p w:rsidR="00727643" w:rsidRPr="00727643" w:rsidRDefault="00727643" w:rsidP="007276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基於目前實體崇拜與網路崇拜同步進行的狀態下，現有同工的工作負荷量極重，急需要更多同工參與網路轉播管理與音控管理的服事，有意者請與崇拜部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林明誠執事、傳媒部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譚少康執事聯繫。</w:t>
      </w:r>
    </w:p>
    <w:p w:rsidR="00727643" w:rsidRPr="00727643" w:rsidRDefault="00727643" w:rsidP="007276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7/9-11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傅牧師休假，不在教會辦公室，為牧師出入的平安禱告。</w:t>
      </w:r>
    </w:p>
    <w:p w:rsidR="00727643" w:rsidRPr="00727643" w:rsidRDefault="00727643" w:rsidP="007276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7643">
        <w:rPr>
          <w:rFonts w:ascii="Arial" w:eastAsia="新細明體" w:hAnsi="Arial" w:cs="Arial"/>
          <w:color w:val="444444"/>
          <w:kern w:val="0"/>
          <w:sz w:val="22"/>
        </w:rPr>
        <w:t>疫苗接種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:Santa Clara County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已全面開放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12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歲以上居民或在境內工作者接種疫苗。資訊與預約請上網站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 xml:space="preserve"> https://vax.sccgov.org/home (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有中文頁面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27643" w:rsidRPr="00727643" w:rsidRDefault="00727643" w:rsidP="0072764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7643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為教會需要新增長老、執事及秘書禱告，求神預備，也感動弟兄姊妹的心，願意出來為主服事。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727643">
        <w:rPr>
          <w:rFonts w:ascii="Arial" w:eastAsia="新細明體" w:hAnsi="Arial" w:cs="Arial"/>
          <w:color w:val="444444"/>
          <w:kern w:val="0"/>
          <w:sz w:val="22"/>
        </w:rPr>
        <w:t>為年長及身體軟弱的弟兄姊妹禱告，</w:t>
      </w:r>
      <w:proofErr w:type="gramStart"/>
      <w:r w:rsidRPr="00727643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727643">
        <w:rPr>
          <w:rFonts w:ascii="Arial" w:eastAsia="新細明體" w:hAnsi="Arial" w:cs="Arial"/>
          <w:color w:val="444444"/>
          <w:kern w:val="0"/>
          <w:sz w:val="22"/>
        </w:rPr>
        <w:t>憐憫、賜下平安並醫治身體的軟弱。</w:t>
      </w:r>
    </w:p>
    <w:p w:rsidR="00727643" w:rsidRPr="00727643" w:rsidRDefault="00727643" w:rsidP="00727643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276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凡靠著他進到神面前的人，他都能拯救到底；因為他是長遠活著，替他們祈求。</w:t>
      </w:r>
      <w:r w:rsidRPr="007276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7276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72764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7:25)</w:t>
      </w:r>
    </w:p>
    <w:p w:rsidR="00FC101D" w:rsidRDefault="00FC101D"/>
    <w:sectPr w:rsidR="00FC101D" w:rsidSect="007276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5930"/>
    <w:multiLevelType w:val="multilevel"/>
    <w:tmpl w:val="A6F8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43"/>
    <w:rsid w:val="00727643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76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7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76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7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2021-07-11T07:03:00Z</dcterms:created>
  <dcterms:modified xsi:type="dcterms:W3CDTF">2021-07-11T07:04:00Z</dcterms:modified>
</cp:coreProperties>
</file>