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42" w:rsidRPr="008D3242" w:rsidRDefault="008D3242" w:rsidP="008D3242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3242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2021/08/01</w:t>
      </w:r>
      <w:r w:rsidRPr="008D3242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8D3242" w:rsidRPr="008D3242" w:rsidRDefault="008D3242" w:rsidP="008D324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8/1 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在家敬拜的弟兄姊妹請各自</w:t>
      </w:r>
      <w:proofErr w:type="gramStart"/>
      <w:r w:rsidRPr="008D3242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8D3242">
        <w:rPr>
          <w:rFonts w:ascii="Arial" w:eastAsia="新細明體" w:hAnsi="Arial" w:cs="Arial"/>
          <w:color w:val="444444"/>
          <w:kern w:val="0"/>
          <w:sz w:val="22"/>
        </w:rPr>
        <w:t>，謹慎自守、敬</w:t>
      </w:r>
      <w:proofErr w:type="gramStart"/>
      <w:r w:rsidRPr="008D3242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8D3242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8D3242" w:rsidRPr="008D3242" w:rsidRDefault="008D3242" w:rsidP="008D324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3242">
        <w:rPr>
          <w:rFonts w:ascii="Arial" w:eastAsia="新細明體" w:hAnsi="Arial" w:cs="Arial"/>
          <w:color w:val="444444"/>
          <w:kern w:val="0"/>
          <w:sz w:val="22"/>
        </w:rPr>
        <w:t>實體崇拜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教會自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 5/30 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開始恢復實體主日崇拜，感謝主已有許多弟兄姊妹回到教會同心敬拜。</w:t>
      </w:r>
      <w:proofErr w:type="gramStart"/>
      <w:r w:rsidRPr="008D3242">
        <w:rPr>
          <w:rFonts w:ascii="Arial" w:eastAsia="新細明體" w:hAnsi="Arial" w:cs="Arial"/>
          <w:color w:val="444444"/>
          <w:kern w:val="0"/>
          <w:sz w:val="22"/>
        </w:rPr>
        <w:t>牧長們</w:t>
      </w:r>
      <w:proofErr w:type="gramEnd"/>
      <w:r w:rsidRPr="008D3242">
        <w:rPr>
          <w:rFonts w:ascii="Arial" w:eastAsia="新細明體" w:hAnsi="Arial" w:cs="Arial"/>
          <w:color w:val="444444"/>
          <w:kern w:val="0"/>
          <w:sz w:val="22"/>
        </w:rPr>
        <w:t>在實體聚會與禮拜堂使用的規劃上，依漸進方式，將於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 8/15(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原訂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 8/1)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開始，實體崇拜的時段調整為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英文堂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 9:30am-10:45am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、中文堂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 11:15am-12:30pm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；中文堂主日學則提早為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 9:45am-10:45am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。請弟兄姊妹為這些時間上調整的適應預做準備及禱告。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教會已開放小組團契回教會聚會或活動，有意者請事先與辦公室聯絡登記。</w:t>
      </w:r>
    </w:p>
    <w:p w:rsidR="008D3242" w:rsidRPr="008D3242" w:rsidRDefault="008D3242" w:rsidP="008D324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3242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兒童主日聚會目前仍採用網路上課。從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 8/22 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開始將恢復主日的實體聚會及課程，時段分別為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家庭崇拜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與英文堂主日崇拜聯合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)9:30-10:00am;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兒童主日崇拜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 10:00-10:45am;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兒童主日學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 11:15am-12:00pm(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分班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12:00-12:30pm(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影片時間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8D3242" w:rsidRPr="008D3242" w:rsidRDefault="008D3242" w:rsidP="008D324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D3242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8D3242">
        <w:rPr>
          <w:rFonts w:ascii="Arial" w:eastAsia="新細明體" w:hAnsi="Arial" w:cs="Arial"/>
          <w:color w:val="444444"/>
          <w:kern w:val="0"/>
          <w:sz w:val="22"/>
        </w:rPr>
        <w:t>:8/8(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 xml:space="preserve">)1:30pm 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8D3242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8D3242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8D3242" w:rsidRPr="008D3242" w:rsidRDefault="008D3242" w:rsidP="008D324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3242">
        <w:rPr>
          <w:rFonts w:ascii="Arial" w:eastAsia="新細明體" w:hAnsi="Arial" w:cs="Arial"/>
          <w:color w:val="444444"/>
          <w:kern w:val="0"/>
          <w:sz w:val="22"/>
        </w:rPr>
        <w:t>教室工程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二樓所有教室已重新油漆完成，煥然一新；天花板整修、地毯清洗、電路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網路</w:t>
      </w:r>
      <w:proofErr w:type="gramStart"/>
      <w:r w:rsidRPr="008D3242">
        <w:rPr>
          <w:rFonts w:ascii="Arial" w:eastAsia="新細明體" w:hAnsi="Arial" w:cs="Arial"/>
          <w:color w:val="444444"/>
          <w:kern w:val="0"/>
          <w:sz w:val="22"/>
        </w:rPr>
        <w:t>佈</w:t>
      </w:r>
      <w:proofErr w:type="gramEnd"/>
      <w:r w:rsidRPr="008D3242">
        <w:rPr>
          <w:rFonts w:ascii="Arial" w:eastAsia="新細明體" w:hAnsi="Arial" w:cs="Arial"/>
          <w:color w:val="444444"/>
          <w:kern w:val="0"/>
          <w:sz w:val="22"/>
        </w:rPr>
        <w:t>線整理、電視安裝等工程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也陸續完工；一樓主通道的牆面，神藉著有恩賜的姊妹完成繪畫裝飾，讓弟兄姊妹每次經過觀看時，都能時常因神的話語被提醒，且存感恩的心。也請大家於禱告中紀念這些工程以及所有參與的同工。</w:t>
      </w:r>
    </w:p>
    <w:p w:rsidR="008D3242" w:rsidRPr="008D3242" w:rsidRDefault="008D3242" w:rsidP="008D324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D3242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8D324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基於目前實體崇拜與網路崇拜同步進行的狀態下，現有同工的工作負荷量極重，急需要更多同工參與網路轉播管理與音控管理的服事，有意者請與崇拜部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林明誠執事、傳媒部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譚少康執事聯繫。</w:t>
      </w:r>
    </w:p>
    <w:p w:rsidR="008D3242" w:rsidRPr="008D3242" w:rsidRDefault="008D3242" w:rsidP="008D324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3242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教會需要新增長老、執事及一位秘書，求神預備，興起更多的弟兄姊妹，願意出來為主服事。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為中國河南的水災、台灣和其它地區的</w:t>
      </w:r>
      <w:proofErr w:type="gramStart"/>
      <w:r w:rsidRPr="008D3242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8D3242">
        <w:rPr>
          <w:rFonts w:ascii="Arial" w:eastAsia="新細明體" w:hAnsi="Arial" w:cs="Arial"/>
          <w:color w:val="444444"/>
          <w:kern w:val="0"/>
          <w:sz w:val="22"/>
        </w:rPr>
        <w:t>情禱告。</w:t>
      </w:r>
      <w:proofErr w:type="gramStart"/>
      <w:r w:rsidRPr="008D3242">
        <w:rPr>
          <w:rFonts w:ascii="Arial" w:eastAsia="新細明體" w:hAnsi="Arial" w:cs="Arial"/>
          <w:color w:val="444444"/>
          <w:kern w:val="0"/>
          <w:sz w:val="22"/>
        </w:rPr>
        <w:t>求主憐憫</w:t>
      </w:r>
      <w:proofErr w:type="gramEnd"/>
      <w:r w:rsidRPr="008D3242">
        <w:rPr>
          <w:rFonts w:ascii="Arial" w:eastAsia="新細明體" w:hAnsi="Arial" w:cs="Arial"/>
          <w:color w:val="444444"/>
          <w:kern w:val="0"/>
          <w:sz w:val="22"/>
        </w:rPr>
        <w:t>那些還沒有得救的生命，給他們機會可以聽到福音，進而蒙恩得救。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為教會所支持的宣教士禱告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他們的宣教事工，不僅需要我們在奉獻上的參與，更需要我們常常為他們禱告。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8D3242">
        <w:rPr>
          <w:rFonts w:ascii="Arial" w:eastAsia="新細明體" w:hAnsi="Arial" w:cs="Arial"/>
          <w:color w:val="444444"/>
          <w:kern w:val="0"/>
          <w:sz w:val="22"/>
        </w:rPr>
        <w:t>為教會許多家庭中有上初中、高中的孩子們禱告；以及今年暑假過後，即將要離家到外地上大學的孩子們禱告，</w:t>
      </w:r>
      <w:proofErr w:type="gramStart"/>
      <w:r w:rsidRPr="008D3242">
        <w:rPr>
          <w:rFonts w:ascii="Arial" w:eastAsia="新細明體" w:hAnsi="Arial" w:cs="Arial"/>
          <w:color w:val="444444"/>
          <w:kern w:val="0"/>
          <w:sz w:val="22"/>
        </w:rPr>
        <w:t>求主帶領</w:t>
      </w:r>
      <w:proofErr w:type="gramEnd"/>
      <w:r w:rsidRPr="008D3242">
        <w:rPr>
          <w:rFonts w:ascii="Arial" w:eastAsia="新細明體" w:hAnsi="Arial" w:cs="Arial"/>
          <w:color w:val="444444"/>
          <w:kern w:val="0"/>
          <w:sz w:val="22"/>
        </w:rPr>
        <w:t>他們到大學中能尋找到合適的教會及團契，也不忘記敬畏神</w:t>
      </w:r>
    </w:p>
    <w:p w:rsidR="008D3242" w:rsidRPr="008D3242" w:rsidRDefault="008D3242" w:rsidP="008D3242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324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至於第二層帳幕，惟有大祭司一年一次獨自進去，沒有不帶著血為自己和百姓的過錯獻上</w:t>
      </w:r>
      <w:r w:rsidRPr="008D3242">
        <w:rPr>
          <w:rFonts w:ascii="Cambria Math" w:eastAsia="新細明體" w:hAnsi="Cambria Math" w:cs="Cambria Math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⋯</w:t>
      </w:r>
      <w:r w:rsidRPr="008D324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8D3242">
        <w:rPr>
          <w:rFonts w:ascii="Cambria Math" w:eastAsia="新細明體" w:hAnsi="Cambria Math" w:cs="Cambria Math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⋯</w:t>
      </w:r>
      <w:r w:rsidRPr="008D324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8D324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但現在基督已經來到，作了將來美事的大祭司。</w:t>
      </w:r>
      <w:r w:rsidRPr="008D324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 (</w:t>
      </w:r>
      <w:r w:rsidRPr="008D324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8D324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9 :</w:t>
      </w:r>
      <w:proofErr w:type="gramStart"/>
      <w:r w:rsidRPr="008D324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7 ,</w:t>
      </w:r>
      <w:proofErr w:type="gramEnd"/>
      <w:r w:rsidRPr="008D324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11)</w:t>
      </w:r>
    </w:p>
    <w:p w:rsidR="00751BA9" w:rsidRDefault="00751BA9"/>
    <w:sectPr w:rsidR="00751BA9" w:rsidSect="008D32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62C0"/>
    <w:multiLevelType w:val="multilevel"/>
    <w:tmpl w:val="573A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42"/>
    <w:rsid w:val="00751BA9"/>
    <w:rsid w:val="008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32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D3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32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D3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2021-08-01T07:18:00Z</dcterms:created>
  <dcterms:modified xsi:type="dcterms:W3CDTF">2021-08-01T07:19:00Z</dcterms:modified>
</cp:coreProperties>
</file>