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C" w:rsidRPr="002E70AC" w:rsidRDefault="002E70AC" w:rsidP="002E70AC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2021/09/12</w:t>
      </w:r>
      <w:r w:rsidRPr="002E70A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(9/12)1:30pm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以視訊舉行，請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、執事準時連線參加。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color w:val="444444"/>
          <w:kern w:val="0"/>
          <w:sz w:val="22"/>
        </w:rPr>
        <w:t>小組長及同工訓練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為幫助教會領導同工群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的靈命提升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與裝備，教會邀請黃天賜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牧師主領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，開展系列性的屬靈生命訓練課程。第一次課程將於下主日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(9/19) 4:00pm-6:00pm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進行，請組長及同工預備參加此課程。也請為黃牧師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的備課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，及這個課程禱告，祈求神幫助弟兄姊妹在靈裡面更加進深、成長。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已經發送訊息給弟兄姊妹，鼓勵大家報名參加台灣高雄福氣教會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月份在網路上舉辦的「幸福小組研習會」，以彌補這兩年沒有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舉辦退修會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的欠缺。研習會中會有楊錫儒牧師的信息與多堂專題分享，能激盪作主門徒對大使命的回應。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新的秋季主日學已經開始，由劉穗生師母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、郭洪雲師母及周泓宇長老帶領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9:45am-10:45am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，邀請弟兄姊妹參加，一同學習神的話語。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基於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Delta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變種病毒所造成的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疫情趨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增，原訂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開始在教會恢復實體兒童崇拜及主日學的計劃將暫緩實施。目前設定至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9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月底仍採用網路聚會，時間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(10:30am-11:40am)_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Zoom link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及流程皆不變。同工們將持續視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情狀況決定後續措施，再向大家報告新的方案。</w:t>
      </w:r>
    </w:p>
    <w:p w:rsidR="002E70AC" w:rsidRP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color w:val="444444"/>
          <w:kern w:val="0"/>
          <w:sz w:val="22"/>
        </w:rPr>
        <w:t>緬甸救難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感謝神，對緬甸傳道人的救難資助，教會所收到的奉獻總額已逾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$20,000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。教會於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8/16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已先將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 USD20,000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轉帳到指定帳戶，也已經收到回覆確認收訖。對於後續再收到的奉獻，經</w:t>
      </w:r>
      <w:r w:rsidRPr="002E70AC">
        <w:rPr>
          <w:rFonts w:ascii="新細明體-ExtB" w:eastAsia="新細明體-ExtB" w:hAnsi="新細明體-ExtB" w:cs="新細明體-ExtB" w:hint="eastAsia"/>
          <w:color w:val="444444"/>
          <w:kern w:val="0"/>
          <w:sz w:val="22"/>
        </w:rPr>
        <w:t>𢑥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整後，會再進行第二次的轉帳。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緬甸地區因染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而身亡的傳道人數字不斷攀升，目前已更新預備資助的傳道人家庭為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 xml:space="preserve">80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人，請大家繼續在禱告中紀念，並依聖靈的感動奉獻資助。</w:t>
      </w:r>
    </w:p>
    <w:p w:rsidR="002E70AC" w:rsidRDefault="002E70AC" w:rsidP="002E70A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請繼續為美國和世界局勢禱告、為阿富汗的局勢禱告、為緬甸等地區的基督徒和牧師們禱告，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每位基督徒的生命，並使用他們，在這個艱難的時刻，把福音傳開，讓更多的人蒙恩得救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請繼續為剛受洗的弟兄姊妹禱告，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的成長。也為正在受洗班的慕道友祈求，能清楚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2E70AC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2E70AC">
        <w:rPr>
          <w:rFonts w:ascii="Arial" w:eastAsia="新細明體" w:hAnsi="Arial" w:cs="Arial"/>
          <w:color w:val="444444"/>
          <w:kern w:val="0"/>
          <w:sz w:val="22"/>
        </w:rPr>
        <w:t>憐憫、賜下平安並醫治身體的軟弱。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</w:p>
    <w:p w:rsidR="002E70AC" w:rsidRPr="002E70AC" w:rsidRDefault="002E70AC" w:rsidP="002E70AC">
      <w:pPr>
        <w:widowControl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2E70AC" w:rsidRPr="002E70AC" w:rsidRDefault="002E70AC" w:rsidP="002E70AC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我要將我的律法寫在他們心上，又要放在他們的裡面。以後就說</w:t>
      </w: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</w:t>
      </w: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我不再記念他們的罪</w:t>
      </w:r>
      <w:proofErr w:type="gramStart"/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愆</w:t>
      </w:r>
      <w:proofErr w:type="gramEnd"/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和他們</w:t>
      </w:r>
      <w:proofErr w:type="gramStart"/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的過犯</w:t>
      </w:r>
      <w:proofErr w:type="gramEnd"/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</w:t>
      </w:r>
      <w:r w:rsidRPr="002E70AC">
        <w:rPr>
          <w:rFonts w:ascii="Arial" w:eastAsia="新細明體" w:hAnsi="Arial" w:cs="Arial"/>
          <w:color w:val="444444"/>
          <w:kern w:val="0"/>
          <w:sz w:val="22"/>
        </w:rPr>
        <w:br/>
      </w: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2E70A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10 :16-17</w:t>
      </w:r>
    </w:p>
    <w:p w:rsidR="00BF4449" w:rsidRDefault="00BF4449"/>
    <w:sectPr w:rsidR="00BF4449" w:rsidSect="002E7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CBA"/>
    <w:multiLevelType w:val="multilevel"/>
    <w:tmpl w:val="6A6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AC"/>
    <w:rsid w:val="002E70AC"/>
    <w:rsid w:val="00B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70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7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70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7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2021-09-11T17:32:00Z</dcterms:created>
  <dcterms:modified xsi:type="dcterms:W3CDTF">2021-09-11T17:33:00Z</dcterms:modified>
</cp:coreProperties>
</file>