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A" w:rsidRPr="000C4BBA" w:rsidRDefault="000C4BBA" w:rsidP="000C4BBA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4BB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2021/10/03</w:t>
      </w:r>
      <w:r w:rsidRPr="000C4BB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0C4BBA" w:rsidRPr="000C4BBA" w:rsidRDefault="000C4BBA" w:rsidP="000C4BB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4BBA">
        <w:rPr>
          <w:rFonts w:ascii="Arial" w:eastAsia="新細明體" w:hAnsi="Arial" w:cs="Arial"/>
          <w:color w:val="444444"/>
          <w:kern w:val="0"/>
          <w:sz w:val="22"/>
        </w:rPr>
        <w:t xml:space="preserve">10/3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0C4BBA" w:rsidRPr="000C4BBA" w:rsidRDefault="000C4BBA" w:rsidP="000C4BB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:10/10(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下主日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0C4BBA" w:rsidRPr="000C4BBA" w:rsidRDefault="000C4BBA" w:rsidP="000C4BB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4BBA">
        <w:rPr>
          <w:rFonts w:ascii="Arial" w:eastAsia="新細明體" w:hAnsi="Arial" w:cs="Arial"/>
          <w:color w:val="444444"/>
          <w:kern w:val="0"/>
          <w:sz w:val="22"/>
        </w:rPr>
        <w:t>幸福小組研習會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已截止報名，感謝主，有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 xml:space="preserve"> 94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位弟兄姊妹報名參加。教會已經依據各位所提供的電郵信箱，完成了「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幸福小組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全球線上研習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會」的團體報名。已報名的弟兄姊妹會收到由「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福氣線上研習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會系統」所發出的通知電郵，電郵內文中有說明如何登入研習會與課程的相關訊息。若是您沒有收到確認的電郵，請告知牧師或同工，以便教會即時採取相應措施，不至影響您參加研習會的學習。也請弟兄姊妹為這次的會議順利進行禱告。</w:t>
      </w:r>
    </w:p>
    <w:p w:rsidR="000C4BBA" w:rsidRPr="000C4BBA" w:rsidRDefault="000C4BBA" w:rsidP="000C4BB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4BBA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將舉辦一個說聖經故事比賽，歡迎五年級以下的孩子報名參加。報名截止日期為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10/10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，影片上傳日期為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 xml:space="preserve"> 10/11-10/24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。報名表及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詳情請鏈接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:https://docs.google.com/forms/d/10ERc3jh_ZkWSqu0dW9z2PhTyi9GMIWgKVnsY4OEJKYk/edit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由於新冠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疫情仍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未趨緩，十月份的兒童主日學依然採用網路上課方式進行。</w:t>
      </w:r>
    </w:p>
    <w:p w:rsidR="000C4BBA" w:rsidRPr="000C4BBA" w:rsidRDefault="000C4BBA" w:rsidP="000C4BB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4BBA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請為教會正在準備、將於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 xml:space="preserve"> 10/29-31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舉行的宣教年會禱告，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這次年會，讓我們看到世界局勢的變化趨勢，更激起我們對世界宣教的熱，把福音傳到地極，用更多的福音果子來迎接主耶穌的再來。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為黃牧師帶領的小組長及同工培訓，以及其他門徒訓練能順利進行禱告。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這些訓練課程，讓弟兄姊妹們的屬靈生命得到造就及提升。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 xml:space="preserve"> 4 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位慕道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友正在接受受洗班課程，也為他們禱告，能更認識主，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，並順利接受洗禮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憐憫、賜下平安並醫治身體的軟弱。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6)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請為我們教會支持的宣教士禱告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為美國和世界局勢禱告、為阿富汗的局勢禱告、為緬甸等地區的基督徒和牧師們禱告。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br/>
        <w:t xml:space="preserve">7) </w:t>
      </w:r>
      <w:r w:rsidRPr="000C4BBA">
        <w:rPr>
          <w:rFonts w:ascii="Arial" w:eastAsia="新細明體" w:hAnsi="Arial" w:cs="Arial"/>
          <w:color w:val="444444"/>
          <w:kern w:val="0"/>
          <w:sz w:val="22"/>
        </w:rPr>
        <w:t>請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為新冠病毒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的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情禱告，請大家保持小心的態度，限制</w:t>
      </w:r>
      <w:proofErr w:type="gramStart"/>
      <w:r w:rsidRPr="000C4BBA">
        <w:rPr>
          <w:rFonts w:ascii="Arial" w:eastAsia="新細明體" w:hAnsi="Arial" w:cs="Arial"/>
          <w:color w:val="444444"/>
          <w:kern w:val="0"/>
          <w:sz w:val="22"/>
        </w:rPr>
        <w:t>疫情在</w:t>
      </w:r>
      <w:proofErr w:type="gramEnd"/>
      <w:r w:rsidRPr="000C4BBA">
        <w:rPr>
          <w:rFonts w:ascii="Arial" w:eastAsia="新細明體" w:hAnsi="Arial" w:cs="Arial"/>
          <w:color w:val="444444"/>
          <w:kern w:val="0"/>
          <w:sz w:val="22"/>
        </w:rPr>
        <w:t>我們周圍的傳播。</w:t>
      </w:r>
    </w:p>
    <w:p w:rsidR="000C4BBA" w:rsidRPr="000C4BBA" w:rsidRDefault="000C4BBA" w:rsidP="000C4BBA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4BB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神的道興旺起來；在耶路撒冷門徒</w:t>
      </w:r>
      <w:proofErr w:type="gramStart"/>
      <w:r w:rsidRPr="000C4BB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數目加增的</w:t>
      </w:r>
      <w:proofErr w:type="gramEnd"/>
      <w:r w:rsidRPr="000C4BB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甚多，也有許多祭司信從了這道。</w:t>
      </w:r>
      <w:r w:rsidRPr="000C4BB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-</w:t>
      </w:r>
      <w:r w:rsidRPr="000C4BB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使徒行傳</w:t>
      </w:r>
      <w:r w:rsidRPr="000C4BB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6 :7</w:t>
      </w:r>
    </w:p>
    <w:p w:rsidR="00FC2CDC" w:rsidRDefault="00FC2CDC"/>
    <w:sectPr w:rsidR="00FC2CDC" w:rsidSect="000C4B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2CDC"/>
    <w:multiLevelType w:val="multilevel"/>
    <w:tmpl w:val="47E4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A"/>
    <w:rsid w:val="000C4BBA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4B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4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4B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2021-10-03T05:31:00Z</dcterms:created>
  <dcterms:modified xsi:type="dcterms:W3CDTF">2021-10-03T05:31:00Z</dcterms:modified>
</cp:coreProperties>
</file>