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1D" w:rsidRPr="008C0E1D" w:rsidRDefault="008C0E1D" w:rsidP="008C0E1D">
      <w:pPr>
        <w:widowControl/>
        <w:shd w:val="clear" w:color="auto" w:fill="FFFFFF"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2021/11/21</w:t>
      </w:r>
      <w:r w:rsidRPr="008C0E1D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惜別禱告與餐會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我們當中敬愛的蘇長老夫婦一家，在教會多年忠心的服事之後，因有照顧長輩之需，將在下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月啟程返台。本主日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(11/21)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崇拜後有為蘇長老的惜別禱告，隨後在副堂有分享餐會，敬請大家稍稍留步，一同珍惜彼此分享的時光，也為蘇長老一家返台獻上祝福。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小組長會議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本主日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(11/21)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下午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4:00-6:00pm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以視訊進行，請小組長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準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時間參加。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主日學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新的冬季主日學即將於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12/5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開始，課程為「講故事學神學」，由傅連海牧師、范致偉弟兄帶領。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2022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天道月曆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教會訂購的天道書房所印製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2022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年月掛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曆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已經到貨，每一份售價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$5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，有意購買者，請與教會接洽。份量有限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(120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份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，售完為止。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兒童主日學從十一月份開始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進行線上與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實體同步敬拜與聚會，上課時間是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9:45am-11:00 am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共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75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分鐘的敬拜與主日學課程，歡迎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K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到五年級的兒童參加，如需報名請洽伍美珠執事。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奉獻股票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弟兄姊妹若有意願以股票奉獻給教會，請聯絡經紀人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Charles Adams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，電話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408-828-4826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或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 xml:space="preserve"> Charles.adams@wfafinet.com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傅牧師外出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本主日牧師受邀於舊金山真光浸信會講道，所以敬拜時間將不在教會。也請弟兄姊妹為牧師的出入平安及主日講台禱告。</w:t>
      </w:r>
    </w:p>
    <w:p w:rsidR="008C0E1D" w:rsidRPr="008C0E1D" w:rsidRDefault="008C0E1D" w:rsidP="008C0E1D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color w:val="444444"/>
          <w:kern w:val="0"/>
          <w:sz w:val="22"/>
        </w:rPr>
        <w:t>禱告事項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br/>
        <w:t xml:space="preserve">1)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為教會的發展方向禱告！為教會傳福音的策略禱告！為教會能恢復傳福音的熱情禱告，讓傳福音再次成為我們教會的文化，每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個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信徒都成為耶穌基督福音的精兵，讓教會有更大的屬靈復興。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br/>
        <w:t xml:space="preserve">2)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教會仍需要新的長老及執事出來做主的工，更需要一位全職秘書。請繼續為此禱告，興起更多的弟兄姊妹們來服事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祂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。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br/>
        <w:t xml:space="preserve">3)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兒童主日學已經開始恢復在教會的實體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敬拜和上課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，求神保守兒童主日學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由線上到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實體聚會的轉換一切順利，保守有足夠的同工彼此配搭，並且保守兒童和同工的身體健康。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br/>
        <w:t xml:space="preserve">4) </w:t>
      </w:r>
      <w:r w:rsidRPr="008C0E1D">
        <w:rPr>
          <w:rFonts w:ascii="Arial" w:eastAsia="新細明體" w:hAnsi="Arial" w:cs="Arial"/>
          <w:color w:val="444444"/>
          <w:kern w:val="0"/>
          <w:sz w:val="22"/>
        </w:rPr>
        <w:t>請繼續為剛受洗的弟兄姊妹們禱告，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求主保守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他們受洗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後靈命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的成長。另外還有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幾位慕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道友正在接受受洗班課程，也為他們禱告，能更認識主，</w:t>
      </w:r>
      <w:proofErr w:type="gramStart"/>
      <w:r w:rsidRPr="008C0E1D">
        <w:rPr>
          <w:rFonts w:ascii="Arial" w:eastAsia="新細明體" w:hAnsi="Arial" w:cs="Arial"/>
          <w:color w:val="444444"/>
          <w:kern w:val="0"/>
          <w:sz w:val="22"/>
        </w:rPr>
        <w:t>明白救恩</w:t>
      </w:r>
      <w:proofErr w:type="gramEnd"/>
      <w:r w:rsidRPr="008C0E1D">
        <w:rPr>
          <w:rFonts w:ascii="Arial" w:eastAsia="新細明體" w:hAnsi="Arial" w:cs="Arial"/>
          <w:color w:val="444444"/>
          <w:kern w:val="0"/>
          <w:sz w:val="22"/>
        </w:rPr>
        <w:t>，並順利接受洗禮。</w:t>
      </w:r>
    </w:p>
    <w:p w:rsidR="008C0E1D" w:rsidRPr="008C0E1D" w:rsidRDefault="008C0E1D" w:rsidP="008C0E1D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亞伯拉罕因著</w:t>
      </w:r>
      <w:proofErr w:type="gramEnd"/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信，被試驗的時候，就把</w:t>
      </w:r>
      <w:proofErr w:type="gramStart"/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以撒獻上</w:t>
      </w:r>
      <w:proofErr w:type="gramEnd"/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；這便是那喜歡領受應許的，將自己獨生的兒子獻上。</w:t>
      </w:r>
    </w:p>
    <w:p w:rsidR="008C0E1D" w:rsidRPr="008C0E1D" w:rsidRDefault="008C0E1D" w:rsidP="008C0E1D">
      <w:pPr>
        <w:widowControl/>
        <w:shd w:val="clear" w:color="auto" w:fill="FFFFFF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-</w:t>
      </w:r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希伯來書</w:t>
      </w:r>
      <w:r w:rsidRPr="008C0E1D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11: 17</w:t>
      </w:r>
    </w:p>
    <w:p w:rsidR="00AD4ACC" w:rsidRDefault="00AD4ACC"/>
    <w:sectPr w:rsidR="00AD4ACC" w:rsidSect="008C0E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D7F"/>
    <w:multiLevelType w:val="multilevel"/>
    <w:tmpl w:val="1C9C0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1D"/>
    <w:rsid w:val="008C0E1D"/>
    <w:rsid w:val="00A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C0E1D"/>
    <w:rPr>
      <w:b/>
      <w:bCs/>
    </w:rPr>
  </w:style>
  <w:style w:type="character" w:styleId="a4">
    <w:name w:val="Emphasis"/>
    <w:basedOn w:val="a0"/>
    <w:uiPriority w:val="20"/>
    <w:qFormat/>
    <w:rsid w:val="008C0E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C0E1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8C0E1D"/>
    <w:rPr>
      <w:b/>
      <w:bCs/>
    </w:rPr>
  </w:style>
  <w:style w:type="character" w:styleId="a4">
    <w:name w:val="Emphasis"/>
    <w:basedOn w:val="a0"/>
    <w:uiPriority w:val="20"/>
    <w:qFormat/>
    <w:rsid w:val="008C0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2021-11-20T17:51:00Z</dcterms:created>
  <dcterms:modified xsi:type="dcterms:W3CDTF">2021-11-20T17:53:00Z</dcterms:modified>
</cp:coreProperties>
</file>