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2" w:rsidRPr="000C7382" w:rsidRDefault="000C7382" w:rsidP="000C7382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738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2022/01/23</w:t>
      </w:r>
      <w:r w:rsidRPr="000C738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0C7382" w:rsidRPr="000C7382" w:rsidRDefault="000C7382" w:rsidP="000C738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7382">
        <w:rPr>
          <w:rFonts w:ascii="Arial" w:eastAsia="新細明體" w:hAnsi="Arial" w:cs="Arial"/>
          <w:color w:val="444444"/>
          <w:kern w:val="0"/>
          <w:sz w:val="22"/>
        </w:rPr>
        <w:t>聯合主日學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本主日學由劉曉亭牧師，題目是「如何挽救下一代的信仰」，請弟兄姊妹踴躍參加。</w:t>
      </w:r>
    </w:p>
    <w:p w:rsidR="000C7382" w:rsidRPr="000C7382" w:rsidRDefault="000C7382" w:rsidP="000C738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7382">
        <w:rPr>
          <w:rFonts w:ascii="Arial" w:eastAsia="新細明體" w:hAnsi="Arial" w:cs="Arial"/>
          <w:color w:val="444444"/>
          <w:kern w:val="0"/>
          <w:sz w:val="22"/>
        </w:rPr>
        <w:t>幸福小組討論會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去年十月份有許多弟兄姊妹參加了幸福小組研習會，</w:t>
      </w:r>
      <w:proofErr w:type="gramStart"/>
      <w:r w:rsidRPr="000C7382">
        <w:rPr>
          <w:rFonts w:ascii="Arial" w:eastAsia="新細明體" w:hAnsi="Arial" w:cs="Arial"/>
          <w:color w:val="444444"/>
          <w:kern w:val="0"/>
          <w:sz w:val="22"/>
        </w:rPr>
        <w:t>因此牧長</w:t>
      </w:r>
      <w:proofErr w:type="gramEnd"/>
      <w:r w:rsidRPr="000C7382">
        <w:rPr>
          <w:rFonts w:ascii="Arial" w:eastAsia="新細明體" w:hAnsi="Arial" w:cs="Arial"/>
          <w:color w:val="444444"/>
          <w:kern w:val="0"/>
          <w:sz w:val="22"/>
        </w:rPr>
        <w:t>會決定在本主日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(1/23)4:00pm 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邀請參加過的弟兄姊妹們</w:t>
      </w:r>
      <w:proofErr w:type="gramStart"/>
      <w:r w:rsidRPr="000C7382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0C7382">
        <w:rPr>
          <w:rFonts w:ascii="Arial" w:eastAsia="新細明體" w:hAnsi="Arial" w:cs="Arial"/>
          <w:color w:val="444444"/>
          <w:kern w:val="0"/>
          <w:sz w:val="22"/>
        </w:rPr>
        <w:t>起來討論對此研習會的領受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;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同時也會向大家報告</w:t>
      </w:r>
      <w:proofErr w:type="gramStart"/>
      <w:r w:rsidRPr="000C7382">
        <w:rPr>
          <w:rFonts w:ascii="Arial" w:eastAsia="新細明體" w:hAnsi="Arial" w:cs="Arial"/>
          <w:color w:val="444444"/>
          <w:kern w:val="0"/>
          <w:sz w:val="22"/>
        </w:rPr>
        <w:t>經由牧長</w:t>
      </w:r>
      <w:proofErr w:type="gramEnd"/>
      <w:r w:rsidRPr="000C7382">
        <w:rPr>
          <w:rFonts w:ascii="Arial" w:eastAsia="新細明體" w:hAnsi="Arial" w:cs="Arial"/>
          <w:color w:val="444444"/>
          <w:kern w:val="0"/>
          <w:sz w:val="22"/>
        </w:rPr>
        <w:t>會討論過後的初步規劃，並且聽取各位的建議，請大家預留時間參加。</w:t>
      </w:r>
    </w:p>
    <w:p w:rsidR="000C7382" w:rsidRPr="000C7382" w:rsidRDefault="000C7382" w:rsidP="000C738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7382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因為假期之後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0C7382">
        <w:rPr>
          <w:rFonts w:ascii="Arial" w:eastAsia="新細明體" w:hAnsi="Arial" w:cs="Arial"/>
          <w:color w:val="444444"/>
          <w:kern w:val="0"/>
          <w:sz w:val="22"/>
        </w:rPr>
        <w:t>Omicrone</w:t>
      </w:r>
      <w:proofErr w:type="spellEnd"/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的感染人數增加，為了孩子的健康，一月份兒童主日學改為網路上課，上課時間是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 10:00-11:20 am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，歡迎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到五年級的孩子跟我們一起在網路上學習神的話語。提供網路連結是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br/>
        <w:t>https://zoom.us/j/99799915739?pwd=akJwWWdKT3pJWlJZR2FjS3FXWTc3QT09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之後的上課方式及幼兒照顧，仍會視疫情狀況做調整，我們會隨時用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 Email 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與家長聯絡。若有任何問題或須詳細的資訊請聯絡伍美珠執事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C7382" w:rsidRPr="000C7382" w:rsidRDefault="000C7382" w:rsidP="000C738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年奉獻收據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謝謝弟兄姊妹過去一年在財物及人力的忠心奉獻及擺上。奉獻收據正在準備當中，預計在本</w:t>
      </w:r>
      <w:proofErr w:type="gramStart"/>
      <w:r w:rsidRPr="000C7382">
        <w:rPr>
          <w:rFonts w:ascii="Arial" w:eastAsia="新細明體" w:hAnsi="Arial" w:cs="Arial"/>
          <w:color w:val="444444"/>
          <w:kern w:val="0"/>
          <w:sz w:val="22"/>
        </w:rPr>
        <w:t>週間寄</w:t>
      </w:r>
      <w:proofErr w:type="gramEnd"/>
      <w:r w:rsidRPr="000C7382">
        <w:rPr>
          <w:rFonts w:ascii="Arial" w:eastAsia="新細明體" w:hAnsi="Arial" w:cs="Arial"/>
          <w:color w:val="444444"/>
          <w:kern w:val="0"/>
          <w:sz w:val="22"/>
        </w:rPr>
        <w:t>出，若有任何問題、或在二月中旬前還未收到，可以洽</w:t>
      </w:r>
      <w:proofErr w:type="gramStart"/>
      <w:r w:rsidRPr="000C7382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0C7382">
        <w:rPr>
          <w:rFonts w:ascii="Arial" w:eastAsia="新細明體" w:hAnsi="Arial" w:cs="Arial"/>
          <w:color w:val="444444"/>
          <w:kern w:val="0"/>
          <w:sz w:val="22"/>
        </w:rPr>
        <w:t>平姊妹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 (dianawang73@gmail.com) 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或李沛然弟兄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 xml:space="preserve"> ( jli027@cfccsj.org) </w:t>
      </w:r>
      <w:r w:rsidRPr="000C7382">
        <w:rPr>
          <w:rFonts w:ascii="Arial" w:eastAsia="新細明體" w:hAnsi="Arial" w:cs="Arial"/>
          <w:color w:val="444444"/>
          <w:kern w:val="0"/>
          <w:sz w:val="22"/>
        </w:rPr>
        <w:t>詢問。</w:t>
      </w:r>
    </w:p>
    <w:p w:rsidR="000C7382" w:rsidRPr="000C7382" w:rsidRDefault="000C7382" w:rsidP="000C7382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不要效法這世界，只</w:t>
      </w:r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要心意更新而變化，叫你們</w:t>
      </w:r>
      <w:proofErr w:type="gramStart"/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察驗何</w:t>
      </w:r>
      <w:proofErr w:type="gramEnd"/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為</w:t>
      </w:r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神的善良、</w:t>
      </w:r>
      <w:proofErr w:type="gramStart"/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純全</w:t>
      </w:r>
      <w:proofErr w:type="gramEnd"/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、可喜悅的旨意</w:t>
      </w:r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! (</w:t>
      </w:r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羅馬書</w:t>
      </w:r>
      <w:r w:rsidRPr="000C738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12:2)</w:t>
      </w:r>
    </w:p>
    <w:p w:rsidR="00FA271B" w:rsidRDefault="00FA271B"/>
    <w:sectPr w:rsidR="00FA271B" w:rsidSect="000C73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3DD"/>
    <w:multiLevelType w:val="multilevel"/>
    <w:tmpl w:val="788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82"/>
    <w:rsid w:val="000C7382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73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7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73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2022-01-23T03:50:00Z</dcterms:created>
  <dcterms:modified xsi:type="dcterms:W3CDTF">2022-01-23T03:50:00Z</dcterms:modified>
</cp:coreProperties>
</file>