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77" w:rsidRPr="005D2777" w:rsidRDefault="005D2777" w:rsidP="005D2777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D277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2022/02/20</w:t>
      </w:r>
      <w:r w:rsidRPr="005D2777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5D2777" w:rsidRPr="005D2777" w:rsidRDefault="005D2777" w:rsidP="005D277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D2777">
        <w:rPr>
          <w:rFonts w:ascii="Arial" w:eastAsia="新細明體" w:hAnsi="Arial" w:cs="Arial"/>
          <w:color w:val="444444"/>
          <w:kern w:val="0"/>
          <w:sz w:val="22"/>
        </w:rPr>
        <w:t>總統日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: 2/21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星期一，總統日為國訂假日，教會辦公室休息一天。</w:t>
      </w:r>
    </w:p>
    <w:p w:rsidR="005D2777" w:rsidRPr="005D2777" w:rsidRDefault="005D2777" w:rsidP="005D277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D2777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二月份兒童主日學已回到教會實體上課，上課時間為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11:00am-12:30 pm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。之後的上課方式及幼兒照顧，仍會視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情狀況做適當調整，兒童部會隨時用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Email 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與家長聯絡。若有任何問題或須詳細的資訊請聯絡伍美珠執事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(wumeichu@cfccsj.org)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5D2777" w:rsidRPr="005D2777" w:rsidRDefault="005D2777" w:rsidP="005D277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2021 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年奉獻收據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謝謝弟兄姊妹過去一年在財物及人力的忠心奉獻及擺上。奉獻收據已經寄出，若有任何問題或還未收到，可以洽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平姊妹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(dianawang73@gmail.com)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或李沛然弟兄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( jli027@cfccsj.org) 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詢問。</w:t>
      </w:r>
    </w:p>
    <w:p w:rsidR="005D2777" w:rsidRPr="005D2777" w:rsidRDefault="005D2777" w:rsidP="005D277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2022 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年春季成人主日學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:-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基督生平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四福音是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信徒常讀的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。其中記載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主耶穌在世時的言行、教導、顯明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神與人同在，彰顯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的恩典與榮光。盼這課程幫助弟兄姊妹更愛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、跟從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，竭力完成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所託付的使命。</w:t>
      </w:r>
    </w:p>
    <w:p w:rsidR="005D2777" w:rsidRPr="005D2777" w:rsidRDefault="005D2777" w:rsidP="005D277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基於目前實體崇拜與網路崇拜同步進行的狀態下，現有同工的工作負荷量極重，急需要更多同工參與網路轉播管理與音控管理的服事，有意者請與崇拜部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林明誠執事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(limfrankie2003@yahoo.com)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聯繫。</w:t>
      </w:r>
    </w:p>
    <w:p w:rsidR="005D2777" w:rsidRPr="005D2777" w:rsidRDefault="005D2777" w:rsidP="005D2777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D2777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教會今年的主題是「生根建造，多結果子」。請為教會的每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家庭禱告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請繼續為福音小組的開展工作禱告，願每一個小組，都成為持續傳福音的小組，讓更多的人可以蒙恩得救。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請為教會的孩子們禱告。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疫情的困鎖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，讓很多孩子在生活、學習和脾氣性格上有很多變化。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家長和教會領袖們智慧，讓我們可以更好地帶領孩子們，使他們也學會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走信靠主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的道路。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請為教會的宣教事工和所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支持的宣教士們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禱告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! 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因著疫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情和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世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界局勢的不斷變化，宣教事工變得越來越困難。求聖靈帶領他們完成主所託付給他們的事工。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請為剛受洗的弟兄姊妹們禱告，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的成長。另外仍然有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3 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位朋友正在接受受洗班的課程，請為他們禱告，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他們能順利接受洗禮。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br/>
        <w:t>6)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教會仍然需要新的長老和執事出來做主的工作，更需要一位全職秘書。請為此禱告，</w:t>
      </w:r>
      <w:proofErr w:type="gramStart"/>
      <w:r w:rsidRPr="005D2777">
        <w:rPr>
          <w:rFonts w:ascii="Arial" w:eastAsia="新細明體" w:hAnsi="Arial" w:cs="Arial"/>
          <w:color w:val="444444"/>
          <w:kern w:val="0"/>
          <w:sz w:val="22"/>
        </w:rPr>
        <w:t>並求主興起</w:t>
      </w:r>
      <w:proofErr w:type="gramEnd"/>
      <w:r w:rsidRPr="005D2777">
        <w:rPr>
          <w:rFonts w:ascii="Arial" w:eastAsia="新細明體" w:hAnsi="Arial" w:cs="Arial"/>
          <w:color w:val="444444"/>
          <w:kern w:val="0"/>
          <w:sz w:val="22"/>
        </w:rPr>
        <w:t>更多弟兄姊妹們來服事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神</w:t>
      </w:r>
      <w:r w:rsidRPr="005D2777">
        <w:rPr>
          <w:rFonts w:ascii="Arial" w:eastAsia="新細明體" w:hAnsi="Arial" w:cs="Arial"/>
          <w:color w:val="444444"/>
          <w:kern w:val="0"/>
          <w:sz w:val="22"/>
        </w:rPr>
        <w:t>!</w:t>
      </w:r>
    </w:p>
    <w:p w:rsidR="005D2777" w:rsidRPr="005D2777" w:rsidRDefault="005D2777" w:rsidP="005D2777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5D277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耶穌聽見所說的話，就對管會堂的說：</w:t>
      </w:r>
      <w:r w:rsidRPr="005D277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“</w:t>
      </w:r>
      <w:r w:rsidRPr="005D277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不要怕，只要信</w:t>
      </w:r>
      <w:r w:rsidRPr="005D277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!”</w:t>
      </w:r>
      <w:r w:rsidRPr="005D277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（馬可福音</w:t>
      </w:r>
      <w:r w:rsidRPr="005D277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5:36</w:t>
      </w:r>
      <w:r w:rsidRPr="005D2777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）</w:t>
      </w:r>
    </w:p>
    <w:p w:rsidR="001977C5" w:rsidRPr="005D2777" w:rsidRDefault="001977C5"/>
    <w:sectPr w:rsidR="001977C5" w:rsidRPr="005D2777" w:rsidSect="005D2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217C"/>
    <w:multiLevelType w:val="multilevel"/>
    <w:tmpl w:val="7D5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77"/>
    <w:rsid w:val="001977C5"/>
    <w:rsid w:val="005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2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2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27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2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2022-02-19T21:13:00Z</dcterms:created>
  <dcterms:modified xsi:type="dcterms:W3CDTF">2022-02-19T21:14:00Z</dcterms:modified>
</cp:coreProperties>
</file>