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Pr="007A246E" w:rsidRDefault="007A246E" w:rsidP="007A246E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A246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2022/04/24</w:t>
      </w:r>
      <w:r w:rsidRPr="007A246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7A246E" w:rsidRPr="007A246E" w:rsidRDefault="007A246E" w:rsidP="007A246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A246E">
        <w:rPr>
          <w:rFonts w:ascii="Arial" w:eastAsia="新細明體" w:hAnsi="Arial" w:cs="Arial"/>
          <w:color w:val="444444"/>
          <w:kern w:val="0"/>
          <w:sz w:val="22"/>
        </w:rPr>
        <w:t>烏克蘭援助基金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經過牧長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會的考察和討論，決定使用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Samaritan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’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s Purse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和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普世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豐盛生命中心兩個渠道作為我們援助烏克蘭難民的渠道。如果您有感動，可以為此奉獻，並註明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“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援助烏克蘭基金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”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。奉獻截止日期是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5/31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。屆時我們會把收到的基金分別送到這兩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機構。如果有問題，請查詢傅連海牧師和管良爵牧師。</w:t>
      </w:r>
    </w:p>
    <w:p w:rsidR="007A246E" w:rsidRPr="007A246E" w:rsidRDefault="007A246E" w:rsidP="007A246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A246E">
        <w:rPr>
          <w:rFonts w:ascii="Arial" w:eastAsia="新細明體" w:hAnsi="Arial" w:cs="Arial"/>
          <w:color w:val="444444"/>
          <w:kern w:val="0"/>
          <w:sz w:val="22"/>
        </w:rPr>
        <w:t>午餐委員會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五月開始教會將恢復午餐供應，所以今天午餐委員將試供應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40 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份餐盒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，每份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$8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，兩份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$15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，並有茶水或瓶裝水提供。盼望弟兄姊妹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今天在敬拜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結束後留下來一起共進午餐並彼此交流。更鼓勵下主日開始，繼續參加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敬拜並留下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共進午餐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委員會敬邀姊妹加入此服事，委員職責及資格，請參閱夾頁。</w:t>
      </w:r>
    </w:p>
    <w:p w:rsidR="007A246E" w:rsidRPr="007A246E" w:rsidRDefault="007A246E" w:rsidP="007A246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A246E">
        <w:rPr>
          <w:rFonts w:ascii="Arial" w:eastAsia="新細明體" w:hAnsi="Arial" w:cs="Arial"/>
          <w:color w:val="444444"/>
          <w:kern w:val="0"/>
          <w:sz w:val="22"/>
        </w:rPr>
        <w:t>歸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主靈火重燃特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會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本週末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4/29-5/1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一連三天，教會特別邀請南加州的鍾舜貴牧師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來主領及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分享，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求主復興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及建造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自己的教會。在此特別邀請弟兄姊妹預留時間</w:t>
      </w: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參加此特會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，時間及信息請參閱夾頁。特會期間週六、週日有午餐提供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自由奉獻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，為方便同工事先預備及避免食物的浪費，懇請弟兄姊妹利用以下的連結報名及回覆。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br/>
        <w:t>https://forms.gle/kfx4HxQweynwqLxk6</w:t>
      </w:r>
    </w:p>
    <w:p w:rsidR="007A246E" w:rsidRPr="007A246E" w:rsidRDefault="007A246E" w:rsidP="007A246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A246E">
        <w:rPr>
          <w:rFonts w:ascii="Arial" w:eastAsia="新細明體" w:hAnsi="Arial" w:cs="Arial"/>
          <w:color w:val="444444"/>
          <w:kern w:val="0"/>
          <w:sz w:val="22"/>
        </w:rPr>
        <w:t>兒童暑期聖經學校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VBS: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將於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6/20-6/24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在教會舉行，報名時間為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4/17-5/20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，名額有限，歡迎儘早報名，以免向隅。報名表連結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:https://</w:t>
      </w:r>
      <w:proofErr w:type="spellStart"/>
      <w:r w:rsidRPr="007A246E">
        <w:rPr>
          <w:rFonts w:ascii="Arial" w:eastAsia="新細明體" w:hAnsi="Arial" w:cs="Arial"/>
          <w:color w:val="444444"/>
          <w:kern w:val="0"/>
          <w:sz w:val="22"/>
        </w:rPr>
        <w:t>forms.gle</w:t>
      </w:r>
      <w:proofErr w:type="spellEnd"/>
      <w:r w:rsidRPr="007A246E">
        <w:rPr>
          <w:rFonts w:ascii="Arial" w:eastAsia="新細明體" w:hAnsi="Arial" w:cs="Arial"/>
          <w:color w:val="444444"/>
          <w:kern w:val="0"/>
          <w:sz w:val="22"/>
        </w:rPr>
        <w:t>/FK39HLpicEd8a4nUA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，詳情請參閱夾頁海報，若有任何問題，請洽伍美珠執事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同工招募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時隔四年，今年暑假我們將有一個全新的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VBS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事工，藉由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VBS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的活動，告訴更多人福音的好消息。我們需要你的加入，才能成就這個美好的事工，所以無論是家長或是國、高中以上的學生，若是你有意願幫忙，請用此連結報名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:https://</w:t>
      </w:r>
      <w:proofErr w:type="spellStart"/>
      <w:r w:rsidRPr="007A246E">
        <w:rPr>
          <w:rFonts w:ascii="Arial" w:eastAsia="新細明體" w:hAnsi="Arial" w:cs="Arial"/>
          <w:color w:val="444444"/>
          <w:kern w:val="0"/>
          <w:sz w:val="22"/>
        </w:rPr>
        <w:t>forms.gle</w:t>
      </w:r>
      <w:proofErr w:type="spellEnd"/>
      <w:r w:rsidRPr="007A246E">
        <w:rPr>
          <w:rFonts w:ascii="Arial" w:eastAsia="新細明體" w:hAnsi="Arial" w:cs="Arial"/>
          <w:color w:val="444444"/>
          <w:kern w:val="0"/>
          <w:sz w:val="22"/>
        </w:rPr>
        <w:t>/too1Z3gGx3hx8GRN7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，我們將在五月份開始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VBS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同工訓練。如有任何問題，請洽伍美珠執事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A246E" w:rsidRDefault="007A246E" w:rsidP="007A246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proofErr w:type="gramStart"/>
      <w:r w:rsidRPr="007A246E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7A246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基於目前實體崇拜與網路崇拜同步進行的狀態下，現有同工的工作負荷量極重，急需要更多同工參與網路轉播管理與音控管理的服事。有意者請與崇拜部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 xml:space="preserve"> (limfrankie2003@yahoo.com) </w:t>
      </w:r>
      <w:r w:rsidRPr="007A246E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7A246E" w:rsidRPr="007A246E" w:rsidRDefault="007A246E" w:rsidP="007A246E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7A246E" w:rsidRPr="007A246E" w:rsidRDefault="007A246E" w:rsidP="007A246E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A246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“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論到祭偶像之物，我們曉得我們都有知識。但知識是叫人自高自大，惟有愛心能造就人。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”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（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 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哥林多前書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8:1</w:t>
      </w:r>
      <w:r w:rsidRPr="007A246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）</w:t>
      </w:r>
    </w:p>
    <w:p w:rsidR="00CA3BCA" w:rsidRDefault="00CA3BCA"/>
    <w:sectPr w:rsidR="00CA3BCA" w:rsidSect="007A24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0A5"/>
    <w:multiLevelType w:val="multilevel"/>
    <w:tmpl w:val="5DBC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6E"/>
    <w:rsid w:val="007A246E"/>
    <w:rsid w:val="00C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4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A2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4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A2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2022-04-25T05:35:00Z</dcterms:created>
  <dcterms:modified xsi:type="dcterms:W3CDTF">2022-04-25T05:35:00Z</dcterms:modified>
</cp:coreProperties>
</file>