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76" w:rsidRPr="006D0F76" w:rsidRDefault="006D0F76" w:rsidP="006D0F7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D0F76">
        <w:rPr>
          <w:rFonts w:ascii="新細明體" w:eastAsia="新細明體" w:hAnsi="新細明體" w:cs="新細明體"/>
          <w:b/>
          <w:bCs/>
          <w:kern w:val="0"/>
          <w:szCs w:val="24"/>
        </w:rPr>
        <w:t>2022/06/05消息與代禱</w:t>
      </w:r>
      <w:bookmarkStart w:id="0" w:name="_GoBack"/>
      <w:bookmarkEnd w:id="0"/>
    </w:p>
    <w:p w:rsidR="006D0F76" w:rsidRPr="006D0F76" w:rsidRDefault="006D0F76" w:rsidP="006D0F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D0F76">
        <w:rPr>
          <w:rFonts w:ascii="新細明體" w:eastAsia="新細明體" w:hAnsi="新細明體" w:cs="新細明體"/>
          <w:kern w:val="0"/>
          <w:szCs w:val="24"/>
        </w:rPr>
        <w:t>6/5 聖餐主日:請弟兄姊妹預備心，真誠地紀念主耶穌在十字架上為我們所成就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的救恩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；在家敬拜的弟兄姊妹請各自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預備餅杯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，謹慎自守，敬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虔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禱告。</w:t>
      </w:r>
    </w:p>
    <w:p w:rsidR="006D0F76" w:rsidRPr="006D0F76" w:rsidRDefault="006D0F76" w:rsidP="006D0F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:為了有更好的網路敬拜音響效果，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的網路直播已改成使用YouTube 方式進行，可直接點擊此鏈接(無需輸入密碼)https://youtube.com/c/cfccsjvideosermon/live</w:t>
      </w:r>
    </w:p>
    <w:p w:rsidR="006D0F76" w:rsidRPr="006D0F76" w:rsidRDefault="006D0F76" w:rsidP="006D0F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D0F76">
        <w:rPr>
          <w:rFonts w:ascii="新細明體" w:eastAsia="新細明體" w:hAnsi="新細明體" w:cs="新細明體"/>
          <w:kern w:val="0"/>
          <w:szCs w:val="24"/>
        </w:rPr>
        <w:t>夏季成人主日學：新一季的主日學已於本主日(6/5)開始，由黃天賜牧師教導「歸納法查經」。此課程教導弟兄姊妹在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研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 xml:space="preserve">讀聖經時，應如何仔細觀察經文及內容的解釋，歸納出信息及屬靈原則，並將之運用於生活中。鼓勵弟兄姊妹能踴躍參加，藉由此課程能更正確了解神的話語。網路上課仍然使用原來的 Zoom，上課時間將提早 5 分鐘 (9:40am 開始 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–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 xml:space="preserve"> 10:40am 結束)，敬請弟兄姊妹特別注意。</w:t>
      </w:r>
    </w:p>
    <w:p w:rsidR="006D0F76" w:rsidRPr="006D0F76" w:rsidRDefault="006D0F76" w:rsidP="006D0F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D0F76">
        <w:rPr>
          <w:rFonts w:ascii="新細明體" w:eastAsia="新細明體" w:hAnsi="新細明體" w:cs="新細明體"/>
          <w:kern w:val="0"/>
          <w:szCs w:val="24"/>
        </w:rPr>
        <w:t xml:space="preserve">實習傳道介紹:教會將邀請符辰希弟兄於 6/7 開始，在本教會為期 10 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星期的實習。符弟兄於 2016 年與徐藝之姊妹結婚共組家庭，育有一子(崇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 xml:space="preserve"> Timothy)、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女(敬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 xml:space="preserve"> Abigail)。符弟兄目前仍在加州西敏神學院攻讀道學碩士，他對華人傳福音和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牧養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尤有負擔。實習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期間，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將會在中文堂與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英文堂講道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、教導主日學、及參與教會團契，小組聚會。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求主使用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符弟兄在教會的服事，並祝福他的全家。</w:t>
      </w:r>
    </w:p>
    <w:p w:rsidR="006D0F76" w:rsidRPr="006D0F76" w:rsidRDefault="006D0F76" w:rsidP="006D0F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:於下主日(6/12)下午 1:30 舉行，請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各位牧長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、執事預留時間參加。</w:t>
      </w:r>
    </w:p>
    <w:p w:rsidR="006D0F76" w:rsidRPr="006D0F76" w:rsidRDefault="006D0F76" w:rsidP="006D0F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D0F76">
        <w:rPr>
          <w:rFonts w:ascii="新細明體" w:eastAsia="新細明體" w:hAnsi="新細明體" w:cs="新細明體"/>
          <w:kern w:val="0"/>
          <w:szCs w:val="24"/>
        </w:rPr>
        <w:t xml:space="preserve">福音小組培訓:第二次的培訓將於 6/11 (週六)上午 9 點在副堂舉行，歡迎各位預留時間參加培訓。如果確實不能實體參加，請使用 ZOOM ID: 91709277185 (密碼:7777) 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線上參加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。也請為此禱告，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求主使用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我們每個人，都能把福音帶給我們周圍的人。</w:t>
      </w:r>
    </w:p>
    <w:p w:rsidR="006D0F76" w:rsidRPr="006D0F76" w:rsidRDefault="006D0F76" w:rsidP="006D0F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D0F76">
        <w:rPr>
          <w:rFonts w:ascii="新細明體" w:eastAsia="新細明體" w:hAnsi="新細明體" w:cs="新細明體"/>
          <w:kern w:val="0"/>
          <w:szCs w:val="24"/>
        </w:rPr>
        <w:t>徵求 I T 同工:由於網路事工的需求增加，教會需要在 I T 上有更多的同工參與服事，幫助網路事工的正常運作，有負擔、願意加入的</w:t>
      </w:r>
      <w:proofErr w:type="gramStart"/>
      <w:r w:rsidRPr="006D0F76">
        <w:rPr>
          <w:rFonts w:ascii="新細明體" w:eastAsia="新細明體" w:hAnsi="新細明體" w:cs="新細明體"/>
          <w:kern w:val="0"/>
          <w:szCs w:val="24"/>
        </w:rPr>
        <w:t>的</w:t>
      </w:r>
      <w:proofErr w:type="gramEnd"/>
      <w:r w:rsidRPr="006D0F76">
        <w:rPr>
          <w:rFonts w:ascii="新細明體" w:eastAsia="新細明體" w:hAnsi="新細明體" w:cs="新細明體"/>
          <w:kern w:val="0"/>
          <w:szCs w:val="24"/>
        </w:rPr>
        <w:t>弟兄姊妹，請與傅連海牧師連絡。</w:t>
      </w:r>
    </w:p>
    <w:p w:rsidR="006D0F76" w:rsidRPr="006D0F76" w:rsidRDefault="006D0F76" w:rsidP="006D0F7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D0F7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他們事奉主、禁食的時候，聖靈說:「要為我分派巴</w:t>
      </w:r>
      <w:proofErr w:type="gramStart"/>
      <w:r w:rsidRPr="006D0F7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拿巴和掃羅</w:t>
      </w:r>
      <w:proofErr w:type="gramEnd"/>
      <w:r w:rsidRPr="006D0F7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，去做我召他們所做的工。」於是禁食禱告，按手在他們頭上，就打發他們去了。( 使徒行傳 13:2-</w:t>
      </w:r>
      <w:proofErr w:type="gramStart"/>
      <w:r w:rsidRPr="006D0F7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3 )</w:t>
      </w:r>
      <w:proofErr w:type="gramEnd"/>
    </w:p>
    <w:p w:rsidR="00377FE7" w:rsidRDefault="00377FE7"/>
    <w:sectPr w:rsidR="00377FE7" w:rsidSect="006D0F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E4F"/>
    <w:multiLevelType w:val="multilevel"/>
    <w:tmpl w:val="4036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76"/>
    <w:rsid w:val="00377FE7"/>
    <w:rsid w:val="006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0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0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0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0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2022-06-05T05:29:00Z</dcterms:created>
  <dcterms:modified xsi:type="dcterms:W3CDTF">2022-06-05T05:30:00Z</dcterms:modified>
</cp:coreProperties>
</file>