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B3" w:rsidRPr="00AA71B3" w:rsidRDefault="00AA71B3" w:rsidP="00AA71B3">
      <w:pPr>
        <w:widowControl/>
        <w:ind w:firstLineChars="50" w:firstLine="110"/>
        <w:jc w:val="center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bookmarkStart w:id="0" w:name="_GoBack"/>
      <w:bookmarkEnd w:id="0"/>
      <w:r w:rsidRPr="00AA71B3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2022/07/03</w:t>
      </w:r>
      <w:r w:rsidRPr="00AA71B3">
        <w:rPr>
          <w:rFonts w:ascii="Arial" w:eastAsia="新細明體" w:hAnsi="Arial" w:cs="Arial"/>
          <w:b/>
          <w:bCs/>
          <w:color w:val="A2A2A2"/>
          <w:kern w:val="0"/>
          <w:sz w:val="22"/>
          <w:bdr w:val="none" w:sz="0" w:space="0" w:color="auto" w:frame="1"/>
        </w:rPr>
        <w:t>消息與代禱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7/3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聖餐主日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在家敬拜的弟兄姊妹請各自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預備餅杯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，謹慎自守、敬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虔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禱告。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主日敬拜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為了有更好的網路敬拜音響效果，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主日敬拜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的網路直播已改成使用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YouTube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方式進行，可直接點擊此鏈接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(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無需輸入密碼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)https://youtube.com/c/cfccsjvideosermon/live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color w:val="A2A2A2"/>
          <w:kern w:val="0"/>
          <w:sz w:val="22"/>
        </w:rPr>
        <w:t>國慶日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(Independence Day):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星期一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(7/4)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辦公室休息一天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color w:val="A2A2A2"/>
          <w:kern w:val="0"/>
          <w:sz w:val="22"/>
        </w:rPr>
        <w:t>福音小組培訓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第四次的培訓將於本週六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(7/9)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上午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9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點半在副堂舉行，歡迎有負擔的弟兄姊妹預留時間參加培訓。如果確實不能實體參加，請使用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ZOOM ID: 91709277185 (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密碼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:7777) 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線上參加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。也請為此事工禱告，求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主使用我們每個人並把福音帶給我們周圍的人。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color w:val="A2A2A2"/>
          <w:kern w:val="0"/>
          <w:sz w:val="22"/>
        </w:rPr>
        <w:t>兒童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報告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:VBS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將在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7/17-8/14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五個主日來進行，時間是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9:45am-12:30pm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，對象是所有參加主日學的兒童，也歡迎新的孩子加入。有意參加的請在下周日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(7/10)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前填好報名表，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https://forms.gle/GK34TYdT9Pnbbbbd7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以便老師準備材料。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如果你對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VBS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活動有任何問題，可以與伍美珠執事聯繫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(wumeichu@cfccsj.org)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。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color w:val="A2A2A2"/>
          <w:kern w:val="0"/>
          <w:sz w:val="22"/>
        </w:rPr>
        <w:t>夏季成人主日學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新一季的主日學已開始，由黃天賜牧師教導「歸納法查經」，課程介紹請參閱海報。鼓勵弟兄姊妹能踴躍參加，藉由此課程能更正確了解神的話語。網路上課仍然使用原來的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Zoom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，上課時間將提早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5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分鐘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(9:40am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開始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–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10:40am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結束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)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，敬請弟兄姊妹特別注意。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color w:val="A2A2A2"/>
          <w:kern w:val="0"/>
          <w:sz w:val="22"/>
        </w:rPr>
        <w:t>午餐暫停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近來因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疫情有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增加的趨勢，為避免在教會拿下口罩，教會決定暫停主日午餐的供應，等到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疫情變緩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，我們再行討論恢復。也再次提醒大家，主日的活動請大家戴口罩進行，以降低感染的機會。倘若家庭中有染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疫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的成員來教會參加過任何聚會，請儘速通知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教會牧長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，以便及早進行回應。</w:t>
      </w:r>
    </w:p>
    <w:p w:rsidR="00AA71B3" w:rsidRPr="00AA71B3" w:rsidRDefault="00AA71B3" w:rsidP="00AA71B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color w:val="A2A2A2"/>
          <w:kern w:val="0"/>
          <w:sz w:val="22"/>
        </w:rPr>
        <w:t>徵求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I T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同工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: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由於網路事工的需求增加，教會需要在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 xml:space="preserve"> I T </w:t>
      </w:r>
      <w:r w:rsidRPr="00AA71B3">
        <w:rPr>
          <w:rFonts w:ascii="Arial" w:eastAsia="新細明體" w:hAnsi="Arial" w:cs="Arial"/>
          <w:color w:val="A2A2A2"/>
          <w:kern w:val="0"/>
          <w:sz w:val="22"/>
        </w:rPr>
        <w:t>上有更多的同工參與服事，幫助網路事工的正常運作，有負擔、願意加入的</w:t>
      </w:r>
      <w:proofErr w:type="gramStart"/>
      <w:r w:rsidRPr="00AA71B3">
        <w:rPr>
          <w:rFonts w:ascii="Arial" w:eastAsia="新細明體" w:hAnsi="Arial" w:cs="Arial"/>
          <w:color w:val="A2A2A2"/>
          <w:kern w:val="0"/>
          <w:sz w:val="22"/>
        </w:rPr>
        <w:t>的</w:t>
      </w:r>
      <w:proofErr w:type="gramEnd"/>
      <w:r w:rsidRPr="00AA71B3">
        <w:rPr>
          <w:rFonts w:ascii="Arial" w:eastAsia="新細明體" w:hAnsi="Arial" w:cs="Arial"/>
          <w:color w:val="A2A2A2"/>
          <w:kern w:val="0"/>
          <w:sz w:val="22"/>
        </w:rPr>
        <w:t>弟兄姊妹，請與傅連海牧師聯絡。</w:t>
      </w:r>
    </w:p>
    <w:p w:rsidR="00AA71B3" w:rsidRPr="00AA71B3" w:rsidRDefault="00AA71B3" w:rsidP="00AA71B3">
      <w:pPr>
        <w:widowControl/>
        <w:textAlignment w:val="baseline"/>
        <w:rPr>
          <w:rFonts w:ascii="Arial" w:eastAsia="新細明體" w:hAnsi="Arial" w:cs="Arial"/>
          <w:color w:val="A2A2A2"/>
          <w:kern w:val="0"/>
          <w:sz w:val="22"/>
        </w:rPr>
      </w:pPr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應當</w:t>
      </w:r>
      <w:proofErr w:type="gramStart"/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一</w:t>
      </w:r>
      <w:proofErr w:type="gramEnd"/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無</w:t>
      </w:r>
      <w:proofErr w:type="gramStart"/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罣</w:t>
      </w:r>
      <w:proofErr w:type="gramEnd"/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慮，只要凡事藉著禱告、祈求，和感謝，將你們所要的告訴神。神所賜、出人意外的平安必在基督耶穌裡保守你們的心懷意念。</w:t>
      </w:r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-</w:t>
      </w:r>
      <w:proofErr w:type="gramStart"/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腓立比</w:t>
      </w:r>
      <w:proofErr w:type="gramEnd"/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>書</w:t>
      </w:r>
      <w:r w:rsidRPr="00AA71B3">
        <w:rPr>
          <w:rFonts w:ascii="Arial" w:eastAsia="新細明體" w:hAnsi="Arial" w:cs="Arial"/>
          <w:b/>
          <w:bCs/>
          <w:i/>
          <w:iCs/>
          <w:color w:val="A2A2A2"/>
          <w:kern w:val="0"/>
          <w:sz w:val="22"/>
          <w:bdr w:val="none" w:sz="0" w:space="0" w:color="auto" w:frame="1"/>
        </w:rPr>
        <w:t xml:space="preserve"> 4:6-7</w:t>
      </w:r>
    </w:p>
    <w:p w:rsidR="006B3827" w:rsidRDefault="006B3827"/>
    <w:sectPr w:rsidR="006B3827" w:rsidSect="00AA71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C68"/>
    <w:multiLevelType w:val="multilevel"/>
    <w:tmpl w:val="55E6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B3"/>
    <w:rsid w:val="006B3827"/>
    <w:rsid w:val="00A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71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A7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71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A7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2022-07-03T17:08:00Z</dcterms:created>
  <dcterms:modified xsi:type="dcterms:W3CDTF">2022-07-03T17:09:00Z</dcterms:modified>
</cp:coreProperties>
</file>