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72" w:rsidRPr="003D4272" w:rsidRDefault="003D4272" w:rsidP="003D4272">
      <w:pPr>
        <w:widowControl/>
        <w:jc w:val="center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2022/07/10</w:t>
      </w:r>
      <w:r w:rsidRPr="003D4272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消息與代禱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長執會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於本主日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(7/10)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下午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1:30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舉行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請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各位牧長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執事準時參加。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家庭事工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牧長會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已經決定要在教會成立家庭事工部。感謝主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!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馬桂庭姊妹已經回到我們教會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並願意出任家庭事工部主任一職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負責家庭輔導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及協調培訓等相關事宜。家庭事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工部於七月份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即開始工作。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教會秘書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感謝主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!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張寧姊妹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於七月初開始出任教會行政秘書一職。因為家庭需要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她是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以半職方式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工作。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喜訊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: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感謝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神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!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英文部管良爵牧師及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Joyce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師母於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7/1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喜獲麟兒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取名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Micah Timothy </w:t>
      </w:r>
      <w:proofErr w:type="spellStart"/>
      <w:r w:rsidRPr="003D4272">
        <w:rPr>
          <w:rFonts w:ascii="Arial" w:eastAsia="新細明體" w:hAnsi="Arial" w:cs="Arial"/>
          <w:color w:val="A2A2A2"/>
          <w:kern w:val="0"/>
          <w:sz w:val="22"/>
        </w:rPr>
        <w:t>Kuan</w:t>
      </w:r>
      <w:proofErr w:type="spellEnd"/>
      <w:r w:rsidRPr="003D4272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為了有更好的網路敬拜音響效果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的網路直播已改成使用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YouTube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方式進行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可直接點擊此鏈接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(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無需輸入密碼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)https://youtube.com/c/cfccsjvideosermon/live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福音小組培訓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第五次的培訓將於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7/23 (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週六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上午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9 :30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在副堂舉行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歡迎有負擔的弟兄姊妹預留時間參加培訓。如不能實體參加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請使用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ZOOM ID:91709277185 (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密碼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:7777) 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線上參加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。也請為此事工禱告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求主使用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我們每個人並把福音帶給我們周圍的人。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兒童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報告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:VBS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將在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7/17-8/14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五個主日來進行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時間是早上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9:45-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中午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12:30,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對象是所有參加主日學的兒童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也歡迎新的孩子加入。有意參加的請在今日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(7/10)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前填好報名表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,https://forms.gle/GK34TYdT9Pnbbbbd7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以便老師準備材。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如對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活動有任何問題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可以與伍美珠執事聯繫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(wumeichu@cfccsj.org)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3D4272" w:rsidRP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夏季成人主日學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新一季的主日學已開始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由黃天賜牧師教導「歸納法查經」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課程介紹請參閱海報。鼓勵弟兄姊妹能踴躍參加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藉由此課程能更正確了解神的話語。網路上課仍然使用原來的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Zoom,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上課時間是上午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 xml:space="preserve"> 9:40 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–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10:40am,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敬請弟兄姊妹特別注意。</w:t>
      </w:r>
    </w:p>
    <w:p w:rsidR="003D4272" w:rsidRDefault="003D4272" w:rsidP="003D427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午餐暫停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口罩依舊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因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疫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情關係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教會暫停主日午餐的供應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至於主日的活動請大家仍戴口罩進行。倘若家庭中有染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疫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的成員來教會參加過任何聚會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請儘速通知</w:t>
      </w:r>
      <w:proofErr w:type="gramStart"/>
      <w:r w:rsidRPr="003D4272">
        <w:rPr>
          <w:rFonts w:ascii="Arial" w:eastAsia="新細明體" w:hAnsi="Arial" w:cs="Arial"/>
          <w:color w:val="A2A2A2"/>
          <w:kern w:val="0"/>
          <w:sz w:val="22"/>
        </w:rPr>
        <w:t>教會牧長</w:t>
      </w:r>
      <w:proofErr w:type="gramEnd"/>
      <w:r w:rsidRPr="003D4272">
        <w:rPr>
          <w:rFonts w:ascii="Arial" w:eastAsia="新細明體" w:hAnsi="Arial" w:cs="Arial"/>
          <w:color w:val="A2A2A2"/>
          <w:kern w:val="0"/>
          <w:sz w:val="22"/>
        </w:rPr>
        <w:t>,</w:t>
      </w:r>
      <w:r w:rsidRPr="003D4272">
        <w:rPr>
          <w:rFonts w:ascii="Arial" w:eastAsia="新細明體" w:hAnsi="Arial" w:cs="Arial"/>
          <w:color w:val="A2A2A2"/>
          <w:kern w:val="0"/>
          <w:sz w:val="22"/>
        </w:rPr>
        <w:t>以便及早進行回應。</w:t>
      </w:r>
    </w:p>
    <w:p w:rsidR="003D4272" w:rsidRPr="003D4272" w:rsidRDefault="003D4272" w:rsidP="003D4272">
      <w:pPr>
        <w:widowControl/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bookmarkStart w:id="0" w:name="_GoBack"/>
      <w:bookmarkEnd w:id="0"/>
    </w:p>
    <w:p w:rsidR="003D4272" w:rsidRPr="003D4272" w:rsidRDefault="003D4272" w:rsidP="003D4272">
      <w:pPr>
        <w:widowControl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3D4272">
        <w:rPr>
          <w:rFonts w:ascii="Arial" w:eastAsia="新細明體" w:hAnsi="Arial" w:cs="Arial"/>
          <w:color w:val="A2A2A2"/>
          <w:kern w:val="0"/>
          <w:sz w:val="22"/>
        </w:rPr>
        <w:t>“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因為只有一位神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在神和人中間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只有一位中保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,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乃是降</w:t>
      </w:r>
      <w:proofErr w:type="gramStart"/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世</w:t>
      </w:r>
      <w:proofErr w:type="gramEnd"/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為人的基督耶穌。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”-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提摩太前書</w:t>
      </w:r>
      <w:r w:rsidRPr="003D4272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2:5</w:t>
      </w:r>
    </w:p>
    <w:p w:rsidR="00611F49" w:rsidRDefault="00611F49"/>
    <w:sectPr w:rsidR="00611F49" w:rsidSect="003D4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775C"/>
    <w:multiLevelType w:val="multilevel"/>
    <w:tmpl w:val="B25E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2"/>
    <w:rsid w:val="003D4272"/>
    <w:rsid w:val="006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4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2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4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2022-07-10T16:31:00Z</dcterms:created>
  <dcterms:modified xsi:type="dcterms:W3CDTF">2022-07-10T16:32:00Z</dcterms:modified>
</cp:coreProperties>
</file>