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6" w:rsidRPr="00DE4AC6" w:rsidRDefault="00DE4AC6" w:rsidP="00DE4AC6">
      <w:pPr>
        <w:widowControl/>
        <w:jc w:val="center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2022/07/31</w:t>
      </w:r>
      <w:r w:rsidRPr="00DE4AC6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消息與代禱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感謝彭書睿宣教士來到我們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當中傳講信息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。願神保守祝福彭宣教士的一切事工。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傅牧師外出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: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本主日傅牧師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到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Hayward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歸主教會講道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請為牧師的出入平安禱告。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安息主懷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李劉惠瑩姊妹於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7/22/2022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上午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10:28 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安息主懷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享年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97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歲。按照她家人的意願和當前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疫情的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限制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不舉行追思禮拜和告別儀式。她的遺體安排在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8/2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上午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11:00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在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Gate of Heaven (22555 Cristo Rey Drive, Los Altos)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入土。有意願去送別的弟兄姐妹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可以自帶花束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(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要有玫瑰花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參加。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兒童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報告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:VBS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進入第三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個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主日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並到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8/14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連續五個主日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時間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是每主日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早上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9:45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至中午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12:30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小組長會議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於下主日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(8/7)4:00pm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以視訊舉行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請各位小組長預留時間參加。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福音小組培訓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第六次的培訓將於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8/13(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週六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上午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9 :30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在副堂舉行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歡迎有負擔的弟兄姊妹預留時間參加培訓。如不能實體參加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請使用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ZOOM ID:91709277185 (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密碼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:7777) 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線上參加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。也請為此事工禱告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求主使用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我們每個人並把福音帶給我們周圍的人。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畢業典禮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:8/14(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週日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中午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1:00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將在教會副堂舉行五年級學生畢業典禮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祝賀他們從兒童主日學畢業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升入青少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部。屆時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歡迎弟兄姐妹前往觀禮。</w:t>
      </w:r>
    </w:p>
    <w:p w:rsidR="00DE4AC6" w:rsidRPr="00DE4AC6" w:rsidRDefault="00DE4AC6" w:rsidP="00DE4A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DE4AC6">
        <w:rPr>
          <w:rFonts w:ascii="Arial" w:eastAsia="新細明體" w:hAnsi="Arial" w:cs="Arial"/>
          <w:color w:val="A2A2A2"/>
          <w:kern w:val="0"/>
          <w:sz w:val="22"/>
        </w:rPr>
        <w:t>崇拜部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教會媒體部仍然需要一名同工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主要負責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proofErr w:type="spellStart"/>
      <w:r w:rsidRPr="00DE4AC6">
        <w:rPr>
          <w:rFonts w:ascii="Arial" w:eastAsia="新細明體" w:hAnsi="Arial" w:cs="Arial"/>
          <w:color w:val="A2A2A2"/>
          <w:kern w:val="0"/>
          <w:sz w:val="22"/>
        </w:rPr>
        <w:t>Youtube</w:t>
      </w:r>
      <w:proofErr w:type="spellEnd"/>
      <w:r w:rsidRPr="00DE4AC6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的</w:t>
      </w:r>
      <w:proofErr w:type="gramStart"/>
      <w:r w:rsidRPr="00DE4AC6">
        <w:rPr>
          <w:rFonts w:ascii="Arial" w:eastAsia="新細明體" w:hAnsi="Arial" w:cs="Arial"/>
          <w:color w:val="A2A2A2"/>
          <w:kern w:val="0"/>
          <w:sz w:val="22"/>
        </w:rPr>
        <w:t>網絡串流</w:t>
      </w:r>
      <w:proofErr w:type="gramEnd"/>
      <w:r w:rsidRPr="00DE4AC6">
        <w:rPr>
          <w:rFonts w:ascii="Arial" w:eastAsia="新細明體" w:hAnsi="Arial" w:cs="Arial"/>
          <w:color w:val="A2A2A2"/>
          <w:kern w:val="0"/>
          <w:sz w:val="22"/>
        </w:rPr>
        <w:t>工作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有意者請與崇拜部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/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林明誠執事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(limfrankie2003@yahoo.com)</w:t>
      </w:r>
      <w:r w:rsidRPr="00DE4AC6">
        <w:rPr>
          <w:rFonts w:ascii="Arial" w:eastAsia="新細明體" w:hAnsi="Arial" w:cs="Arial"/>
          <w:color w:val="A2A2A2"/>
          <w:kern w:val="0"/>
          <w:sz w:val="22"/>
        </w:rPr>
        <w:t>聯繫。</w:t>
      </w:r>
    </w:p>
    <w:p w:rsidR="00FC3EB3" w:rsidRDefault="00FC3EB3">
      <w:pPr>
        <w:rPr>
          <w:rFonts w:hint="eastAsia"/>
        </w:rPr>
      </w:pPr>
    </w:p>
    <w:p w:rsidR="00DE4AC6" w:rsidRPr="00DE4AC6" w:rsidRDefault="00DE4AC6" w:rsidP="00DE4AC6">
      <w:r>
        <w:rPr>
          <w:rFonts w:hint="eastAsia"/>
        </w:rPr>
        <w:t>“我們曉得萬事都互相效力</w:t>
      </w:r>
      <w:r>
        <w:rPr>
          <w:rFonts w:hint="eastAsia"/>
        </w:rPr>
        <w:t>,</w:t>
      </w:r>
      <w:r>
        <w:rPr>
          <w:rFonts w:hint="eastAsia"/>
        </w:rPr>
        <w:t>叫愛</w:t>
      </w:r>
      <w:r>
        <w:rPr>
          <w:rFonts w:hint="eastAsia"/>
        </w:rPr>
        <w:t xml:space="preserve"> </w:t>
      </w:r>
      <w:r>
        <w:rPr>
          <w:rFonts w:hint="eastAsia"/>
        </w:rPr>
        <w:t>神的人得益處</w:t>
      </w:r>
      <w:r>
        <w:rPr>
          <w:rFonts w:hint="eastAsia"/>
        </w:rPr>
        <w:t>,</w:t>
      </w:r>
      <w:r>
        <w:rPr>
          <w:rFonts w:hint="eastAsia"/>
        </w:rPr>
        <w:t>就是按他旨意被召的人。”</w:t>
      </w:r>
      <w:bookmarkStart w:id="0" w:name="_GoBack"/>
      <w:bookmarkEnd w:id="0"/>
      <w:r>
        <w:rPr>
          <w:rFonts w:hint="eastAsia"/>
        </w:rPr>
        <w:t>羅馬書</w:t>
      </w:r>
      <w:r>
        <w:rPr>
          <w:rFonts w:hint="eastAsia"/>
        </w:rPr>
        <w:t xml:space="preserve"> 8:28</w:t>
      </w:r>
    </w:p>
    <w:sectPr w:rsidR="00DE4AC6" w:rsidRPr="00DE4AC6" w:rsidSect="00DE4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0FEB"/>
    <w:multiLevelType w:val="multilevel"/>
    <w:tmpl w:val="DBD2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C6"/>
    <w:rsid w:val="00DE4AC6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4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4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E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2022-07-30T20:21:00Z</dcterms:created>
  <dcterms:modified xsi:type="dcterms:W3CDTF">2022-07-30T20:24:00Z</dcterms:modified>
</cp:coreProperties>
</file>