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C4" w:rsidRPr="00A766C4" w:rsidRDefault="00A766C4" w:rsidP="00A766C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b/>
          <w:bCs/>
          <w:kern w:val="0"/>
          <w:szCs w:val="24"/>
        </w:rPr>
        <w:t>2022/08/14消息與代禱</w:t>
      </w:r>
      <w:bookmarkStart w:id="0" w:name="_GoBack"/>
      <w:bookmarkEnd w:id="0"/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安息主懷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 xml:space="preserve">:教會的老會友、簡一峰弟兄的太太夏德琦姊妹於 8/12/2022 凌晨2:07 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安息主懷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。後續安排,等待家屬通知。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求主保守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安慰簡弟兄及其家人。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kern w:val="0"/>
          <w:szCs w:val="24"/>
        </w:rPr>
        <w:t>兒童事工:本主日(8/14)VBS 進入最後一個主日,時間是早上 9:45 至中午12:30。為慶祝 VBS 圓滿結束,同時,有兩位五年級學生從兒童主日學畢業,順利升入青少年部,敬拜結束後,於 12:40-1:30pm 在教會副堂有慶祝活動和畢業典禮。歡迎學生家長和弟兄姐妹們前往參加。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kern w:val="0"/>
          <w:szCs w:val="24"/>
        </w:rPr>
        <w:t>2022 年教會通訊錄整編:初稿已完成,請來到教會的弟兄姊妹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前往主堂外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通道處校閱,若有更正或遺漏請在初稿上更正或添加。無法來到教會的弟兄姊妹,凡在 1/1/2022 以後變更地址、電話號碼、電郵、家庭成員,或尚未列入通訊錄者,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請洽張寧姊妹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 xml:space="preserve"> 408-725-8733 分機 105,電郵(helenzhang@cfccsj.org) ,截止日期:8/21/22(週日)。正式定稿出版後,通訊錄</w:t>
      </w:r>
      <w:r w:rsidRPr="00A766C4">
        <w:rPr>
          <w:rFonts w:ascii="新細明體" w:eastAsia="新細明體" w:hAnsi="新細明體" w:cs="新細明體"/>
          <w:kern w:val="0"/>
          <w:szCs w:val="24"/>
        </w:rPr>
        <w:br/>
        <w:t>將按登錄名單每家領取一份,未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登錄者恕不能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領取。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:於本主日(8/14)下午 1:30 舉行,敬請</w:t>
      </w: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kern w:val="0"/>
          <w:szCs w:val="24"/>
        </w:rPr>
        <w:t>宣教年會:將於 10/29-30(週六-日)在教會舉行,主題待定,敬請弟兄姊妹預留時間參加。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766C4">
        <w:rPr>
          <w:rFonts w:ascii="新細明體" w:eastAsia="新細明體" w:hAnsi="新細明體" w:cs="新細明體"/>
          <w:kern w:val="0"/>
          <w:szCs w:val="24"/>
        </w:rPr>
        <w:t>退修會</w:t>
      </w:r>
      <w:proofErr w:type="gramEnd"/>
      <w:r w:rsidRPr="00A766C4">
        <w:rPr>
          <w:rFonts w:ascii="新細明體" w:eastAsia="新細明體" w:hAnsi="新細明體" w:cs="新細明體"/>
          <w:kern w:val="0"/>
          <w:szCs w:val="24"/>
        </w:rPr>
        <w:t>:於 11/18-20(週五-日)舉行,敬請弟兄姊妹預留時間參加。</w:t>
      </w:r>
    </w:p>
    <w:p w:rsidR="00A766C4" w:rsidRPr="00A766C4" w:rsidRDefault="00A766C4" w:rsidP="00A766C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kern w:val="0"/>
          <w:szCs w:val="24"/>
        </w:rPr>
        <w:t xml:space="preserve">徵求 I T 同工:教会媒體部仍然需要一名同工,主要負責 </w:t>
      </w:r>
      <w:proofErr w:type="spellStart"/>
      <w:r w:rsidRPr="00A766C4">
        <w:rPr>
          <w:rFonts w:ascii="新細明體" w:eastAsia="新細明體" w:hAnsi="新細明體" w:cs="新細明體"/>
          <w:kern w:val="0"/>
          <w:szCs w:val="24"/>
        </w:rPr>
        <w:t>Youtube</w:t>
      </w:r>
      <w:proofErr w:type="spellEnd"/>
      <w:r w:rsidRPr="00A766C4">
        <w:rPr>
          <w:rFonts w:ascii="新細明體" w:eastAsia="新細明體" w:hAnsi="新細明體" w:cs="新細明體"/>
          <w:kern w:val="0"/>
          <w:szCs w:val="24"/>
        </w:rPr>
        <w:t xml:space="preserve"> 的網絡串流工作,有意者請與崇拜部/林明誠執事(limfrankie2003@yahoo.com)聯繫。</w:t>
      </w:r>
    </w:p>
    <w:p w:rsidR="00A766C4" w:rsidRPr="00A766C4" w:rsidRDefault="00A766C4" w:rsidP="00A76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66C4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“他必按公平引領謙卑人,將他的道教訓他們。”</w:t>
      </w:r>
      <w:proofErr w:type="gramStart"/>
      <w:r w:rsidRPr="00A766C4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  詩篇</w:t>
      </w:r>
      <w:proofErr w:type="gramEnd"/>
      <w:r w:rsidRPr="00A766C4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 xml:space="preserve"> 25:9</w:t>
      </w:r>
    </w:p>
    <w:p w:rsidR="00902660" w:rsidRDefault="00902660"/>
    <w:sectPr w:rsidR="00902660" w:rsidSect="00A76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68C"/>
    <w:multiLevelType w:val="multilevel"/>
    <w:tmpl w:val="A9B8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C4"/>
    <w:rsid w:val="00902660"/>
    <w:rsid w:val="00A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66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76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66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7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2022-08-14T06:45:00Z</dcterms:created>
  <dcterms:modified xsi:type="dcterms:W3CDTF">2022-08-14T06:46:00Z</dcterms:modified>
</cp:coreProperties>
</file>