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AFC0" w14:textId="09C9899A" w:rsidR="009268B1" w:rsidRDefault="009268B1" w:rsidP="009268B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outlineLvl w:val="3"/>
        <w:rPr>
          <w:rFonts w:hint="eastAsia"/>
        </w:rPr>
      </w:pPr>
      <w:r>
        <w:t xml:space="preserve">2022/12/04 </w:t>
      </w:r>
      <w:r>
        <w:rPr>
          <w:rFonts w:hint="eastAsia"/>
        </w:rPr>
        <w:t>消息與代禱</w:t>
      </w:r>
    </w:p>
    <w:p w14:paraId="17185008" w14:textId="77777777" w:rsidR="009268B1" w:rsidRPr="009268B1" w:rsidRDefault="009268B1" w:rsidP="009268B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12/4 </w:t>
      </w: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聖餐主日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在家敬拜的弟兄姊妹請各自預備餅杯</w:t>
      </w:r>
      <w:proofErr w:type="gramEnd"/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謹慎自守、敬虔禱告</w:t>
      </w:r>
      <w:r w:rsidRPr="009268B1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1AC30A2A" w14:textId="77777777" w:rsidR="009268B1" w:rsidRPr="009268B1" w:rsidRDefault="009268B1" w:rsidP="009268B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謝謝</w:t>
      </w: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范大陵</w:t>
      </w:r>
      <w:proofErr w:type="gramEnd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長老來到我們</w:t>
      </w: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中間傳講信息</w:t>
      </w:r>
      <w:proofErr w:type="gramEnd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。願神保守祝福</w:t>
      </w: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范</w:t>
      </w:r>
      <w:proofErr w:type="gramEnd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長老的事工</w:t>
      </w:r>
      <w:r w:rsidRPr="009268B1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4769BD22" w14:textId="77777777" w:rsidR="009268B1" w:rsidRPr="009268B1" w:rsidRDefault="009268B1" w:rsidP="009268B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冬季成人主日學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新一季課程已於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12/4(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本主日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開始。課程為《使徒行傳》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由黃劉穗生師母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陳咏梅姊妹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鄧臻弟兄帶領。網路上課仍然使用原來的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ZOOM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。鼓勵弟兄姊妹們踴躍參加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藉由此課程能更正確了解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神的話語</w:t>
      </w:r>
      <w:r w:rsidRPr="009268B1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3E898CF4" w14:textId="77777777" w:rsidR="009268B1" w:rsidRPr="009268B1" w:rsidRDefault="009268B1" w:rsidP="009268B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禱告會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:12/7(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本週三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)8:00-9:00pm </w:t>
      </w: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的禱告會中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將為信望愛團契禱告</w:t>
      </w:r>
      <w:proofErr w:type="gramEnd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。盼望弟兄姊妹踴躍參加禱告會</w:t>
      </w:r>
      <w:r w:rsidRPr="009268B1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3DF1510C" w14:textId="77777777" w:rsidR="009268B1" w:rsidRPr="009268B1" w:rsidRDefault="009268B1" w:rsidP="009268B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兒童部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將於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12/18(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週日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在中文堂和英文堂主</w:t>
      </w: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日敬拜後獻</w:t>
      </w:r>
      <w:proofErr w:type="gramEnd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唱聖誕節詩歌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敬請弟兄姊妹</w:t>
      </w: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一</w:t>
      </w:r>
      <w:proofErr w:type="gramEnd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起來欣賞</w:t>
      </w:r>
      <w:r w:rsidRPr="009268B1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6DBEFC1E" w14:textId="77777777" w:rsidR="009268B1" w:rsidRPr="009268B1" w:rsidRDefault="009268B1" w:rsidP="009268B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奉獻股票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弟兄姊妹若有意願以股票奉獻給教會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請聯絡經紀人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Charles Adams,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電話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408-828-4826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或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Charles.adams@wfafinet.com</w:t>
      </w:r>
      <w:r w:rsidRPr="009268B1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52DB0508" w14:textId="77777777" w:rsidR="009268B1" w:rsidRPr="009268B1" w:rsidRDefault="009268B1" w:rsidP="009268B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家庭事工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1)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目前家庭事工部的同工們正在積極培訓中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,2023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年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月開始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夫妻成長小組將於每月第三個主日</w:t>
      </w:r>
      <w:proofErr w:type="gramEnd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、教養兒女成長小組將於每月第四個主日聚會後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12:30-1:30pm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在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教室有分享聚會。誠邀弟兄姊妹前往一起用餐、聚會。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2)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團契小組若有全人關懷、夫妻關係和教養兒女方面的專題需要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請與事工部馬桂庭主任聯繫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familyministry@cfccsj.org</w:t>
      </w:r>
    </w:p>
    <w:p w14:paraId="375CE0BE" w14:textId="77777777" w:rsidR="009268B1" w:rsidRPr="009268B1" w:rsidRDefault="009268B1" w:rsidP="009268B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代禱事項</w:t>
      </w:r>
      <w:proofErr w:type="gramEnd"/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1) </w:t>
      </w: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為教會的年度主題來禱告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祈求</w:t>
      </w:r>
      <w:proofErr w:type="gramEnd"/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神引領教會的方向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賜給我們祂的話語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使我們明白其中的真理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幫助教會繼續前行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引導教會的事工。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2)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請為年長者禱告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求神保守看顧年長者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親自安慰、鼓勵他們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驅走心理上的恐懼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憂慮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孤獨與不安。願主的真平安進入到他們心中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讓年歲成為他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們生命的冠冕。求主興起更多有愛心的弟兄姊妹關心年長者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願意花時間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陪伴、關懷長者。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3)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教會仍需要新的長老及執事出來做主的工。請繼續為此禱告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求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</w:rPr>
        <w:t>神興起更多的弟兄姊妹們來服事祂</w:t>
      </w:r>
      <w:r w:rsidRPr="009268B1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0126B4E4" w14:textId="77777777" w:rsidR="009268B1" w:rsidRPr="009268B1" w:rsidRDefault="009268B1" w:rsidP="0092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8B1">
        <w:rPr>
          <w:rFonts w:ascii="PMingLiU" w:eastAsia="PMingLiU" w:hAnsi="PMingLiU" w:cs="PMingLiU" w:hint="eastAsia"/>
          <w:b/>
          <w:bCs/>
          <w:i/>
          <w:iCs/>
          <w:sz w:val="24"/>
          <w:szCs w:val="24"/>
        </w:rPr>
        <w:t>我要把天國的鑰匙給你</w:t>
      </w:r>
      <w:r w:rsidRPr="00926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i/>
          <w:iCs/>
          <w:sz w:val="24"/>
          <w:szCs w:val="24"/>
        </w:rPr>
        <w:t>凡你在地上所捆綁的</w:t>
      </w:r>
      <w:r w:rsidRPr="00926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i/>
          <w:iCs/>
          <w:sz w:val="24"/>
          <w:szCs w:val="24"/>
        </w:rPr>
        <w:t>在天上也要捆綁</w:t>
      </w:r>
      <w:r w:rsidRPr="00926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</w:t>
      </w:r>
      <w:r w:rsidRPr="009268B1">
        <w:rPr>
          <w:rFonts w:ascii="PMingLiU" w:eastAsia="PMingLiU" w:hAnsi="PMingLiU" w:cs="PMingLiU" w:hint="eastAsia"/>
          <w:b/>
          <w:bCs/>
          <w:i/>
          <w:iCs/>
          <w:sz w:val="24"/>
          <w:szCs w:val="24"/>
        </w:rPr>
        <w:t>凡你在地上所釋放的</w:t>
      </w:r>
      <w:r w:rsidRPr="00926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9268B1">
        <w:rPr>
          <w:rFonts w:ascii="PMingLiU" w:eastAsia="PMingLiU" w:hAnsi="PMingLiU" w:cs="PMingLiU" w:hint="eastAsia"/>
          <w:b/>
          <w:bCs/>
          <w:i/>
          <w:iCs/>
          <w:sz w:val="24"/>
          <w:szCs w:val="24"/>
        </w:rPr>
        <w:t>在天上也要釋放。</w:t>
      </w:r>
      <w:r w:rsidRPr="009268B1">
        <w:rPr>
          <w:rFonts w:ascii="PMingLiU" w:eastAsia="PMingLiU" w:hAnsi="PMingLiU" w:cs="PMingLiU" w:hint="eastAsia"/>
          <w:b/>
          <w:bCs/>
          <w:sz w:val="24"/>
          <w:szCs w:val="24"/>
          <w:lang w:eastAsia="zh-CN"/>
        </w:rPr>
        <w:t>馬</w:t>
      </w:r>
      <w:proofErr w:type="gramStart"/>
      <w:r w:rsidRPr="009268B1">
        <w:rPr>
          <w:rFonts w:ascii="PMingLiU" w:eastAsia="PMingLiU" w:hAnsi="PMingLiU" w:cs="PMingLiU" w:hint="eastAsia"/>
          <w:b/>
          <w:bCs/>
          <w:sz w:val="24"/>
          <w:szCs w:val="24"/>
          <w:lang w:eastAsia="zh-CN"/>
        </w:rPr>
        <w:t>太</w:t>
      </w:r>
      <w:proofErr w:type="gramEnd"/>
      <w:r w:rsidRPr="009268B1">
        <w:rPr>
          <w:rFonts w:ascii="PMingLiU" w:eastAsia="PMingLiU" w:hAnsi="PMingLiU" w:cs="PMingLiU" w:hint="eastAsia"/>
          <w:b/>
          <w:bCs/>
          <w:sz w:val="24"/>
          <w:szCs w:val="24"/>
          <w:lang w:eastAsia="zh-CN"/>
        </w:rPr>
        <w:t>福音</w:t>
      </w:r>
      <w:r w:rsidRPr="009268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16:19</w:t>
      </w:r>
    </w:p>
    <w:p w14:paraId="10FD5822" w14:textId="77777777" w:rsidR="00BA79DA" w:rsidRPr="009268B1" w:rsidRDefault="00BA79DA">
      <w:pPr>
        <w:rPr>
          <w:rFonts w:cstheme="minorHAnsi"/>
        </w:rPr>
      </w:pPr>
    </w:p>
    <w:sectPr w:rsidR="00BA79DA" w:rsidRPr="009268B1" w:rsidSect="0092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58E5"/>
    <w:multiLevelType w:val="multilevel"/>
    <w:tmpl w:val="3F10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692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8B1"/>
    <w:rsid w:val="009268B1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6366"/>
  <w15:chartTrackingRefBased/>
  <w15:docId w15:val="{286F4A68-7C13-4FA6-97CC-AC9C045D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6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68B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26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2022-12-04T05:43:00Z</dcterms:created>
  <dcterms:modified xsi:type="dcterms:W3CDTF">2022-12-04T05:44:00Z</dcterms:modified>
</cp:coreProperties>
</file>