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89C0" w14:textId="5E839A8C" w:rsidR="00CC7C4B" w:rsidRPr="00CC7C4B" w:rsidRDefault="00CC7C4B" w:rsidP="00CC7C4B">
      <w:pPr>
        <w:tabs>
          <w:tab w:val="num" w:pos="720"/>
        </w:tabs>
        <w:spacing w:before="450" w:after="450" w:line="336" w:lineRule="atLeast"/>
        <w:ind w:left="1320" w:hanging="360"/>
        <w:jc w:val="center"/>
        <w:textAlignment w:val="baseline"/>
        <w:outlineLvl w:val="3"/>
        <w:rPr>
          <w:sz w:val="28"/>
          <w:szCs w:val="28"/>
        </w:rPr>
      </w:pPr>
      <w:r w:rsidRPr="00CC7C4B">
        <w:rPr>
          <w:sz w:val="28"/>
          <w:szCs w:val="28"/>
        </w:rPr>
        <w:t xml:space="preserve">2023/01/15 </w:t>
      </w:r>
      <w:r w:rsidRPr="00CC7C4B">
        <w:rPr>
          <w:rFonts w:hint="eastAsia"/>
          <w:sz w:val="28"/>
          <w:szCs w:val="28"/>
        </w:rPr>
        <w:t>消</w:t>
      </w:r>
      <w:r w:rsidRPr="00CC7C4B">
        <w:rPr>
          <w:rFonts w:hint="eastAsia"/>
          <w:sz w:val="28"/>
          <w:szCs w:val="28"/>
        </w:rPr>
        <w:t xml:space="preserve"> </w:t>
      </w:r>
      <w:r w:rsidRPr="00CC7C4B">
        <w:rPr>
          <w:rFonts w:hint="eastAsia"/>
          <w:sz w:val="28"/>
          <w:szCs w:val="28"/>
        </w:rPr>
        <w:t>息</w:t>
      </w:r>
      <w:r w:rsidRPr="00CC7C4B">
        <w:rPr>
          <w:rFonts w:hint="eastAsia"/>
          <w:sz w:val="28"/>
          <w:szCs w:val="28"/>
        </w:rPr>
        <w:t xml:space="preserve"> </w:t>
      </w:r>
      <w:r w:rsidRPr="00CC7C4B">
        <w:rPr>
          <w:rFonts w:hint="eastAsia"/>
          <w:sz w:val="28"/>
          <w:szCs w:val="28"/>
        </w:rPr>
        <w:t>與</w:t>
      </w:r>
      <w:r w:rsidRPr="00CC7C4B">
        <w:rPr>
          <w:rFonts w:hint="eastAsia"/>
          <w:sz w:val="28"/>
          <w:szCs w:val="28"/>
        </w:rPr>
        <w:t xml:space="preserve"> </w:t>
      </w:r>
      <w:r w:rsidRPr="00CC7C4B">
        <w:rPr>
          <w:rFonts w:hint="eastAsia"/>
          <w:sz w:val="28"/>
          <w:szCs w:val="28"/>
        </w:rPr>
        <w:t>代</w:t>
      </w:r>
      <w:r w:rsidRPr="00CC7C4B">
        <w:rPr>
          <w:rFonts w:hint="eastAsia"/>
          <w:sz w:val="28"/>
          <w:szCs w:val="28"/>
        </w:rPr>
        <w:t xml:space="preserve"> </w:t>
      </w:r>
      <w:r w:rsidRPr="00CC7C4B">
        <w:rPr>
          <w:rFonts w:hint="eastAsia"/>
          <w:sz w:val="28"/>
          <w:szCs w:val="28"/>
        </w:rPr>
        <w:t>禱</w:t>
      </w:r>
    </w:p>
    <w:p w14:paraId="0A8F1F26" w14:textId="77777777" w:rsidR="00CC7C4B" w:rsidRPr="00CC7C4B" w:rsidRDefault="00CC7C4B" w:rsidP="00CC7C4B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禱告會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>:1/18(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本週三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)8:00-9:00PM </w:t>
      </w:r>
      <w:proofErr w:type="gramStart"/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的禱告會中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將為教會的迎新小組禱告</w:t>
      </w:r>
      <w:proofErr w:type="gramEnd"/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。盼望弟兄姊妹踴躍參加禱告會</w:t>
      </w:r>
      <w:r w:rsidRPr="00CC7C4B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2FAABCAA" w14:textId="77777777" w:rsidR="00CC7C4B" w:rsidRPr="00CC7C4B" w:rsidRDefault="00CC7C4B" w:rsidP="00CC7C4B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新春快</w:t>
      </w:r>
      <w:proofErr w:type="gramStart"/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樂</w:t>
      </w:r>
      <w:proofErr w:type="gramEnd"/>
      <w:r w:rsidRPr="00CC7C4B">
        <w:rPr>
          <w:rFonts w:ascii="Oswald" w:eastAsia="Times New Roman" w:hAnsi="Oswald" w:cs="Open Sans"/>
          <w:caps/>
          <w:color w:val="000000"/>
          <w:sz w:val="29"/>
          <w:szCs w:val="29"/>
          <w:lang w:eastAsia="zh-CN"/>
        </w:rPr>
        <w:t>: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預祝弟兄姊妹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  <w:lang w:eastAsia="zh-CN"/>
        </w:rPr>
        <w:t xml:space="preserve"> 1/22(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下主日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  <w:lang w:eastAsia="zh-CN"/>
        </w:rPr>
        <w:t>)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春节快乐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  <w:lang w:eastAsia="zh-CN"/>
        </w:rPr>
        <w:t>,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新的一年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  <w:lang w:eastAsia="zh-CN"/>
        </w:rPr>
        <w:t xml:space="preserve"> 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神的祝福满满。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1/22 </w:t>
      </w:r>
      <w:proofErr w:type="gramStart"/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農曆年初一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牧長們會為大家派發紅包</w:t>
      </w:r>
      <w:proofErr w:type="gramEnd"/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教會也預備了豐富的午餐、水果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誠邀弟兄姊妹們敬拜結束後一起共進午餐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並邀請未信主的親友一同參加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歡度春節。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>1/21(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下週六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>)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除夕晚上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教會沒有安排活動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盼望大家有一個美好的家人團聚時光</w:t>
      </w:r>
      <w:r w:rsidRPr="00CC7C4B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441480A7" w14:textId="77777777" w:rsidR="00CC7C4B" w:rsidRPr="00CC7C4B" w:rsidRDefault="00CC7C4B" w:rsidP="00CC7C4B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2022 </w:t>
      </w:r>
      <w:proofErr w:type="gramStart"/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年奉獻收據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謝謝弟兄姊妹過去一年在財物及人力的忠心奉獻和擺上</w:t>
      </w:r>
      <w:proofErr w:type="gramEnd"/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。奉獻收據將於下兩主日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(1/22) 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和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(1/29) 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在教會發送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, (1/30) 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付郵寄出。若有任何問題、或在二月中旬前還未收到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可以洽財務部何麗莊執事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br/>
        <w:t xml:space="preserve">(408)221-8759 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或李沛然弟兄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(FINANCE@CFCCSJ.ORG) 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詢問</w:t>
      </w:r>
      <w:r w:rsidRPr="00CC7C4B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619857AA" w14:textId="77777777" w:rsidR="00CC7C4B" w:rsidRPr="00CC7C4B" w:rsidRDefault="00CC7C4B" w:rsidP="00CC7C4B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proofErr w:type="gramStart"/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誠邀同</w:t>
      </w:r>
      <w:proofErr w:type="gramEnd"/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工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br/>
        <w:t xml:space="preserve">1) </w:t>
      </w:r>
      <w:proofErr w:type="gramStart"/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午餐委員會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誠邀對此事工有負擔</w:t>
      </w:r>
      <w:proofErr w:type="gramEnd"/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、有熱忱的姊妹一名。如您有意向參與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請與張志仰執事聯繫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CHANG.CHIHYANG@GMAIL.COM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br/>
        <w:t xml:space="preserve">2) 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兒童事工部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兒童主日學仍需要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2-3 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位老師。也請對此有負擔、願意加入的弟兄姊妹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與伍美珠執事聯繫</w:t>
      </w:r>
      <w:r w:rsidRPr="00CC7C4B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2C67FC29" w14:textId="77777777" w:rsidR="00CC7C4B" w:rsidRPr="00CC7C4B" w:rsidRDefault="00CC7C4B" w:rsidP="00CC7C4B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家庭事工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:1 </w:t>
      </w:r>
      <w:proofErr w:type="gramStart"/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月安排如下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聚會時間</w:t>
      </w:r>
      <w:proofErr w:type="gramEnd"/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12:45-1:30PM,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地點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2 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樓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202 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教室。盼望弟兄姊妹們預留時間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一起來用餐、聚會。求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神藉家庭事工祝福教會的家庭能一起成長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並享受</w:t>
      </w:r>
      <w:r w:rsidRPr="00CC7C4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CC7C4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神所設立美好的家庭關係</w:t>
      </w:r>
      <w:r w:rsidRPr="00CC7C4B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2C417DD9" w14:textId="77777777" w:rsidR="00CC7C4B" w:rsidRPr="00CC7C4B" w:rsidRDefault="00CC7C4B" w:rsidP="00CC7C4B">
      <w:pPr>
        <w:spacing w:after="0" w:line="336" w:lineRule="atLeast"/>
        <w:textAlignment w:val="baseline"/>
        <w:outlineLvl w:val="3"/>
        <w:rPr>
          <w:rFonts w:ascii="Oswald" w:eastAsia="Times New Roman" w:hAnsi="Oswald" w:cs="Times New Roman"/>
          <w:caps/>
          <w:color w:val="000000"/>
          <w:sz w:val="31"/>
          <w:szCs w:val="31"/>
          <w:lang w:eastAsia="zh-CN"/>
        </w:rPr>
      </w:pPr>
      <w:r w:rsidRPr="00CC7C4B">
        <w:rPr>
          <w:rFonts w:ascii="PMingLiU" w:eastAsia="PMingLiU" w:hAnsi="PMingLiU" w:cs="PMingLiU" w:hint="eastAsia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你以恩典為年歲的冠冕</w:t>
      </w:r>
      <w:r w:rsidRPr="00CC7C4B">
        <w:rPr>
          <w:rFonts w:ascii="Oswald" w:eastAsia="Times New Roman" w:hAnsi="Oswald" w:cs="Times New Roman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,</w:t>
      </w:r>
      <w:r w:rsidRPr="00CC7C4B">
        <w:rPr>
          <w:rFonts w:ascii="PMingLiU" w:eastAsia="PMingLiU" w:hAnsi="PMingLiU" w:cs="PMingLiU" w:hint="eastAsia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你的路徑都滴下脂油。</w:t>
      </w:r>
      <w:proofErr w:type="gramStart"/>
      <w:r w:rsidRPr="00CC7C4B">
        <w:rPr>
          <w:rFonts w:ascii="Oswald" w:eastAsia="Times New Roman" w:hAnsi="Oswald" w:cs="Oswald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  <w:lang w:eastAsia="zh-CN"/>
        </w:rPr>
        <w:t>”</w:t>
      </w:r>
      <w:r w:rsidRPr="00CC7C4B">
        <w:rPr>
          <w:rFonts w:ascii="PMingLiU" w:eastAsia="PMingLiU" w:hAnsi="PMingLiU" w:cs="PMingLiU" w:hint="eastAsia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  <w:lang w:eastAsia="zh-CN"/>
        </w:rPr>
        <w:t>詩篇</w:t>
      </w:r>
      <w:proofErr w:type="gramEnd"/>
      <w:r w:rsidRPr="00CC7C4B">
        <w:rPr>
          <w:rFonts w:ascii="Oswald" w:eastAsia="Times New Roman" w:hAnsi="Oswald" w:cs="Times New Roman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  <w:lang w:eastAsia="zh-CN"/>
        </w:rPr>
        <w:t xml:space="preserve"> 65:11</w:t>
      </w:r>
    </w:p>
    <w:p w14:paraId="55A0EC96" w14:textId="77777777" w:rsidR="00BA79DA" w:rsidRDefault="00BA79DA"/>
    <w:sectPr w:rsidR="00BA79DA" w:rsidSect="00CC7C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79DA"/>
    <w:multiLevelType w:val="multilevel"/>
    <w:tmpl w:val="C15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670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C4B"/>
    <w:rsid w:val="00BA46E8"/>
    <w:rsid w:val="00BA79DA"/>
    <w:rsid w:val="00CC7C4B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62BF"/>
  <w15:chartTrackingRefBased/>
  <w15:docId w15:val="{9CE55C24-ACF0-4D64-9D4E-9C8D892B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C7C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C7C4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CC7C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2023-01-14T19:19:00Z</dcterms:created>
  <dcterms:modified xsi:type="dcterms:W3CDTF">2023-01-14T19:21:00Z</dcterms:modified>
</cp:coreProperties>
</file>