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B616" w14:textId="73CC80A5" w:rsidR="00932235" w:rsidRDefault="00932235" w:rsidP="00932235">
      <w:pPr>
        <w:tabs>
          <w:tab w:val="num" w:pos="720"/>
        </w:tabs>
        <w:spacing w:before="450" w:after="450" w:line="336" w:lineRule="atLeast"/>
        <w:ind w:left="1320" w:hanging="360"/>
        <w:jc w:val="center"/>
        <w:textAlignment w:val="baseline"/>
        <w:outlineLvl w:val="3"/>
      </w:pPr>
      <w:r>
        <w:rPr>
          <w:rFonts w:hint="eastAsia"/>
        </w:rPr>
        <w:t>2</w:t>
      </w:r>
      <w:r>
        <w:t>023/02/26</w:t>
      </w:r>
      <w:r w:rsidRPr="00932235">
        <w:rPr>
          <w:rFonts w:hint="eastAsia"/>
        </w:rPr>
        <w:t>消</w:t>
      </w:r>
      <w:r w:rsidRPr="00932235">
        <w:rPr>
          <w:rFonts w:hint="eastAsia"/>
        </w:rPr>
        <w:t xml:space="preserve"> </w:t>
      </w:r>
      <w:r w:rsidRPr="00932235">
        <w:rPr>
          <w:rFonts w:hint="eastAsia"/>
        </w:rPr>
        <w:t>息</w:t>
      </w:r>
      <w:r w:rsidRPr="00932235">
        <w:rPr>
          <w:rFonts w:hint="eastAsia"/>
        </w:rPr>
        <w:t xml:space="preserve"> </w:t>
      </w:r>
      <w:r w:rsidRPr="00932235">
        <w:rPr>
          <w:rFonts w:hint="eastAsia"/>
        </w:rPr>
        <w:t>與</w:t>
      </w:r>
      <w:r w:rsidRPr="00932235">
        <w:rPr>
          <w:rFonts w:hint="eastAsia"/>
        </w:rPr>
        <w:t xml:space="preserve"> </w:t>
      </w:r>
      <w:r w:rsidRPr="00932235">
        <w:rPr>
          <w:rFonts w:hint="eastAsia"/>
        </w:rPr>
        <w:t>代</w:t>
      </w:r>
      <w:r w:rsidRPr="00932235">
        <w:rPr>
          <w:rFonts w:hint="eastAsia"/>
        </w:rPr>
        <w:t xml:space="preserve"> </w:t>
      </w:r>
      <w:r w:rsidRPr="00932235">
        <w:rPr>
          <w:rFonts w:hint="eastAsia"/>
        </w:rPr>
        <w:t>禱</w:t>
      </w:r>
    </w:p>
    <w:p w14:paraId="513AD17F" w14:textId="77777777" w:rsidR="00932235" w:rsidRPr="00932235" w:rsidRDefault="00932235" w:rsidP="00932235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Arial" w:eastAsia="Times New Roman" w:hAnsi="Arial" w:cs="Arial"/>
          <w:caps/>
          <w:color w:val="000000"/>
          <w:sz w:val="24"/>
          <w:szCs w:val="24"/>
        </w:rPr>
      </w:pP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口罩規定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:</w:t>
      </w:r>
      <w:proofErr w:type="gramStart"/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經長執會</w:t>
      </w:r>
      <w:proofErr w:type="gramEnd"/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討論通過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主</w:t>
      </w:r>
      <w:proofErr w:type="gramStart"/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日敬拜時</w:t>
      </w:r>
      <w:proofErr w:type="gramEnd"/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教會不再要求配戴口罩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弟兄姊妹可自行選擇是否配戴。若您有任何新冠或流感症狀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proofErr w:type="gramStart"/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請留在家</w:t>
      </w:r>
      <w:proofErr w:type="gramEnd"/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中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通過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YOUTUBE 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參加</w:t>
      </w:r>
      <w:proofErr w:type="gramStart"/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網絡敬拜</w:t>
      </w:r>
      <w:proofErr w:type="gramEnd"/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。</w:t>
      </w:r>
    </w:p>
    <w:p w14:paraId="5883D352" w14:textId="77777777" w:rsidR="00932235" w:rsidRPr="00932235" w:rsidRDefault="00932235" w:rsidP="00932235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Arial" w:eastAsia="Times New Roman" w:hAnsi="Arial" w:cs="Arial"/>
          <w:caps/>
          <w:color w:val="000000"/>
          <w:sz w:val="24"/>
          <w:szCs w:val="24"/>
        </w:rPr>
      </w:pP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家庭事工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: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本主日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(2/26)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教養兒女成長小組的聚會主題是《做孩子情緒的導師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——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實例操練加強版》。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3/19 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夫妻成長小組聚會主題是《從互斥到互補》。時間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:12:45-2:00</w:t>
      </w:r>
      <w:proofErr w:type="gramStart"/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PM,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地點在</w:t>
      </w:r>
      <w:proofErr w:type="gramEnd"/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2 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樓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202 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教室。盼望弟兄姊妹們一起來用餐、聚會。求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神藉家庭事工祝福教會的家庭能一起成長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並享受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神所設立美好的家庭關係。</w:t>
      </w:r>
    </w:p>
    <w:p w14:paraId="544ED6FE" w14:textId="77777777" w:rsidR="00932235" w:rsidRPr="00932235" w:rsidRDefault="00932235" w:rsidP="00932235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Arial" w:eastAsia="Times New Roman" w:hAnsi="Arial" w:cs="Arial"/>
          <w:caps/>
          <w:color w:val="000000"/>
          <w:sz w:val="24"/>
          <w:szCs w:val="24"/>
          <w:lang w:eastAsia="zh-CN"/>
        </w:rPr>
      </w:pP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2023 </w:t>
      </w:r>
      <w:proofErr w:type="gramStart"/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短宣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: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因疫情停止了</w:t>
      </w:r>
      <w:proofErr w:type="gramEnd"/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3 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年後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今年我們重啟短宣事工。請有感動的弟兄姊妹盡早報名。主日崇拜結束後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宣道部在副堂設有報名處。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  <w:lang w:eastAsia="zh-CN"/>
        </w:rPr>
        <w:t>弟兄姊妹若有疑問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  <w:lang w:eastAsia="zh-CN"/>
        </w:rPr>
        <w:t>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  <w:lang w:eastAsia="zh-CN"/>
        </w:rPr>
        <w:t>亦可前往咨詢。</w:t>
      </w:r>
    </w:p>
    <w:p w14:paraId="7894D61F" w14:textId="77777777" w:rsidR="00932235" w:rsidRPr="00932235" w:rsidRDefault="00932235" w:rsidP="003414FF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禱告會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: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本週三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(3/1)8:00-9:00PM </w:t>
      </w:r>
      <w:proofErr w:type="gramStart"/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的禱告會中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將為教會的利未人小組禱告</w:t>
      </w:r>
      <w:proofErr w:type="gramEnd"/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。盼望弟兄姊妹踴躍參加禱告會。</w:t>
      </w:r>
    </w:p>
    <w:p w14:paraId="19CBC23F" w14:textId="643FA474" w:rsidR="00932235" w:rsidRPr="00932235" w:rsidRDefault="00932235" w:rsidP="003414FF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春季成人主日學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: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新一季課程將於下主日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(3/5)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開始。課程為《聖經與情緒智慧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(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實體升級版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)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》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由家庭事工團隊帶領。網路上課仍然使用原來的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ZOOM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。鼓勵弟兄姊妹能踴躍參加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藉此課程學習如何應用聖經原則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藉著禱告和聖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br/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靈的引導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在情緒上做一個得勝者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成為神的榮耀和人的幫助。</w:t>
      </w:r>
      <w:r w:rsidRPr="00932235">
        <w:rPr>
          <w:rFonts w:ascii="Oswald" w:eastAsia="Times New Roman" w:hAnsi="Oswald" w:cs="Open Sans"/>
          <w:caps/>
          <w:noProof/>
          <w:color w:val="000000"/>
          <w:sz w:val="29"/>
          <w:szCs w:val="29"/>
          <w:lang w:eastAsia="zh-CN"/>
        </w:rPr>
        <w:drawing>
          <wp:inline distT="0" distB="0" distL="0" distR="0" wp14:anchorId="78A446BE" wp14:editId="0CBA15F4">
            <wp:extent cx="5943600" cy="3733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7AA5A" w14:textId="77777777" w:rsidR="00932235" w:rsidRPr="00932235" w:rsidRDefault="00932235" w:rsidP="00932235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Arial" w:eastAsia="Times New Roman" w:hAnsi="Arial" w:cs="Arial"/>
          <w:caps/>
          <w:color w:val="000000"/>
          <w:sz w:val="24"/>
          <w:szCs w:val="24"/>
        </w:rPr>
      </w:pP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lastRenderedPageBreak/>
        <w:t>中文部傳道聘僱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:</w:t>
      </w:r>
      <w:proofErr w:type="gramStart"/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教會牧長會及長執會</w:t>
      </w:r>
      <w:proofErr w:type="gramEnd"/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已通過符辰希弟兄為中文部傳道的適當人選。依據教會聘請傳道章程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將給與弟兄姊妹一個月的時間禱告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若有建議或提問請與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3/19 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前向長老提出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綜合弟兄姊妹的提議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長老會將做最後決議是否發出聘任邀請。</w:t>
      </w:r>
    </w:p>
    <w:p w14:paraId="2A7F12C4" w14:textId="77777777" w:rsidR="00932235" w:rsidRPr="00932235" w:rsidRDefault="00932235" w:rsidP="00932235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Arial" w:eastAsia="Times New Roman" w:hAnsi="Arial" w:cs="Arial"/>
          <w:caps/>
          <w:color w:val="000000"/>
          <w:sz w:val="24"/>
          <w:szCs w:val="24"/>
        </w:rPr>
      </w:pP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教育部新執事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:</w:t>
      </w:r>
      <w:proofErr w:type="gramStart"/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經長執會</w:t>
      </w:r>
      <w:proofErr w:type="gramEnd"/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討論通過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中文教育部執事將由徐建東弟兄擔任。英文教育部執事將由陳威佑弟兄擔任。弟兄姊妹對此提案有任何意見或建議可</w:t>
      </w:r>
      <w:proofErr w:type="gramStart"/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向牧長</w:t>
      </w:r>
      <w:proofErr w:type="gramEnd"/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會提出。</w:t>
      </w:r>
    </w:p>
    <w:p w14:paraId="67FFBB66" w14:textId="77777777" w:rsidR="00932235" w:rsidRPr="00932235" w:rsidRDefault="00932235" w:rsidP="00932235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Arial" w:eastAsia="Times New Roman" w:hAnsi="Arial" w:cs="Arial"/>
          <w:caps/>
          <w:color w:val="000000"/>
          <w:sz w:val="24"/>
          <w:szCs w:val="24"/>
        </w:rPr>
      </w:pP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人事異動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: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陳維良弟兄將自三月起卸任節慶部執事一職。感謝陳弟兄過去幾年忠心的服事與擺上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求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神紀念陳弟兄所做的工</w:t>
      </w:r>
      <w:r w:rsidRPr="00932235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932235">
        <w:rPr>
          <w:rFonts w:ascii="Arial" w:eastAsia="PMingLiU" w:hAnsi="Arial" w:cs="Arial"/>
          <w:caps/>
          <w:color w:val="000000"/>
          <w:sz w:val="24"/>
          <w:szCs w:val="24"/>
        </w:rPr>
        <w:t>繼續保守帶領並祝福陳弟兄和他的家庭。</w:t>
      </w:r>
    </w:p>
    <w:p w14:paraId="58C51BDC" w14:textId="77777777" w:rsidR="00932235" w:rsidRPr="00932235" w:rsidRDefault="00932235" w:rsidP="00932235">
      <w:pPr>
        <w:spacing w:after="0" w:line="336" w:lineRule="atLeast"/>
        <w:textAlignment w:val="baseline"/>
        <w:outlineLvl w:val="3"/>
        <w:rPr>
          <w:rFonts w:ascii="Arial" w:eastAsia="Times New Roman" w:hAnsi="Arial" w:cs="Arial"/>
          <w:caps/>
          <w:color w:val="000000"/>
          <w:sz w:val="24"/>
          <w:szCs w:val="24"/>
          <w:lang w:eastAsia="zh-CN"/>
        </w:rPr>
      </w:pPr>
      <w:r w:rsidRPr="00932235">
        <w:rPr>
          <w:rFonts w:ascii="Arial" w:eastAsia="Times New Roman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“</w:t>
      </w:r>
      <w:proofErr w:type="gramStart"/>
      <w:r w:rsidRPr="00932235">
        <w:rPr>
          <w:rFonts w:ascii="Arial" w:eastAsia="PMingLiU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他們就大大的懼怕</w:t>
      </w:r>
      <w:r w:rsidRPr="00932235">
        <w:rPr>
          <w:rFonts w:ascii="Arial" w:eastAsia="Times New Roman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,</w:t>
      </w:r>
      <w:r w:rsidRPr="00932235">
        <w:rPr>
          <w:rFonts w:ascii="Arial" w:eastAsia="PMingLiU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彼此說</w:t>
      </w:r>
      <w:proofErr w:type="gramEnd"/>
      <w:r w:rsidRPr="00932235">
        <w:rPr>
          <w:rFonts w:ascii="Arial" w:eastAsia="Times New Roman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:“</w:t>
      </w:r>
      <w:r w:rsidRPr="00932235">
        <w:rPr>
          <w:rFonts w:ascii="Arial" w:eastAsia="PMingLiU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這到底是誰</w:t>
      </w:r>
      <w:r w:rsidRPr="00932235">
        <w:rPr>
          <w:rFonts w:ascii="Arial" w:eastAsia="Times New Roman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?</w:t>
      </w:r>
      <w:r w:rsidRPr="00932235">
        <w:rPr>
          <w:rFonts w:ascii="Arial" w:eastAsia="PMingLiU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連風和海也聽從他了</w:t>
      </w:r>
      <w:r w:rsidRPr="00932235">
        <w:rPr>
          <w:rFonts w:ascii="Arial" w:eastAsia="Times New Roman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 xml:space="preserve">?”  </w:t>
      </w:r>
      <w:r w:rsidRPr="00932235">
        <w:rPr>
          <w:rFonts w:ascii="Arial" w:eastAsia="PMingLiU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  <w:lang w:eastAsia="zh-CN"/>
        </w:rPr>
        <w:t>馬可福音</w:t>
      </w:r>
      <w:r w:rsidRPr="00932235">
        <w:rPr>
          <w:rFonts w:ascii="Arial" w:eastAsia="Times New Roman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  <w:lang w:eastAsia="zh-CN"/>
        </w:rPr>
        <w:t xml:space="preserve"> 4:41</w:t>
      </w:r>
    </w:p>
    <w:p w14:paraId="7065DDDA" w14:textId="77777777" w:rsidR="00BA79DA" w:rsidRPr="00932235" w:rsidRDefault="00BA79DA">
      <w:pPr>
        <w:rPr>
          <w:rFonts w:ascii="Arial" w:hAnsi="Arial" w:cs="Arial"/>
          <w:sz w:val="24"/>
          <w:szCs w:val="24"/>
        </w:rPr>
      </w:pPr>
    </w:p>
    <w:sectPr w:rsidR="00BA79DA" w:rsidRPr="00932235" w:rsidSect="00932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35A20"/>
    <w:multiLevelType w:val="multilevel"/>
    <w:tmpl w:val="7D8A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300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35"/>
    <w:rsid w:val="00932235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9A76"/>
  <w15:chartTrackingRefBased/>
  <w15:docId w15:val="{7A7273D8-44AD-4CA2-B74E-F71B2503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322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3223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932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2023-02-25T19:35:00Z</dcterms:created>
  <dcterms:modified xsi:type="dcterms:W3CDTF">2023-02-25T19:38:00Z</dcterms:modified>
</cp:coreProperties>
</file>